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08" w:rsidRDefault="008D4781">
      <w:r>
        <w:t>TAOS TRI-STATE, PREREGISTRATION AND HELP</w:t>
      </w:r>
    </w:p>
    <w:p w:rsidR="009D05C0" w:rsidRDefault="008D4781">
      <w:r>
        <w:t>It’s only a little over five weeks until the Taos Tri-State will be underway.  According to Cheryl Webster</w:t>
      </w:r>
      <w:r w:rsidR="00391F23">
        <w:t>,</w:t>
      </w:r>
      <w:r>
        <w:t xml:space="preserve"> at </w:t>
      </w:r>
      <w:proofErr w:type="spellStart"/>
      <w:r>
        <w:t>Kachina</w:t>
      </w:r>
      <w:proofErr w:type="spellEnd"/>
      <w:r>
        <w:t xml:space="preserve"> Lodge in Taos, 63 rooms have been reserved and additional reservations are coming in daily.  That means, if you have not reserved a room for the event, you better get it done.  According to our information, over 100 people have already committed to attending.  We are having an issue with thos</w:t>
      </w:r>
      <w:r w:rsidR="001530EC">
        <w:t>e that have reserved rooms, some</w:t>
      </w:r>
      <w:r>
        <w:t xml:space="preserve"> have not preregistered on line to let us know what there menu selection is for the banquet.  Selections are beef, chicken or Mexican</w:t>
      </w:r>
      <w:r w:rsidR="001530EC">
        <w:t xml:space="preserve"> cui</w:t>
      </w:r>
      <w:r>
        <w:t>sine</w:t>
      </w:r>
      <w:r w:rsidR="001530EC">
        <w:t xml:space="preserve">, </w:t>
      </w:r>
      <w:r w:rsidR="00391F23">
        <w:t>(</w:t>
      </w:r>
      <w:r w:rsidR="001530EC">
        <w:t>vegetarian is available on special request</w:t>
      </w:r>
      <w:r w:rsidR="00391F23">
        <w:t>)</w:t>
      </w:r>
      <w:r>
        <w:t xml:space="preserve">.  You must preregister at: </w:t>
      </w:r>
      <w:hyperlink r:id="rId4" w:history="1">
        <w:r w:rsidRPr="008B5E45">
          <w:rPr>
            <w:rStyle w:val="Hyperlink"/>
          </w:rPr>
          <w:t>http://www.corsaturbo180usa.com</w:t>
        </w:r>
      </w:hyperlink>
      <w:r>
        <w:t>, if you are going to at</w:t>
      </w:r>
      <w:r w:rsidR="001530EC">
        <w:t>tend the banquet.  As you</w:t>
      </w:r>
      <w:r>
        <w:t xml:space="preserve"> have heard, we are having a gues</w:t>
      </w:r>
      <w:r w:rsidR="001530EC">
        <w:t>t speaker, Joe Casey, who</w:t>
      </w:r>
      <w:r>
        <w:t xml:space="preserve"> supervised the hand assembly of the</w:t>
      </w:r>
      <w:r w:rsidR="009D05C0">
        <w:t xml:space="preserve"> final </w:t>
      </w:r>
      <w:proofErr w:type="spellStart"/>
      <w:r w:rsidR="009D05C0">
        <w:t>Corvairs</w:t>
      </w:r>
      <w:proofErr w:type="spellEnd"/>
      <w:r w:rsidR="009D05C0">
        <w:t xml:space="preserve"> manufactured in 1969.  Preregistration is mandatory for the banquet.  We do expect 130 to 150 people in attendance at the event.</w:t>
      </w:r>
    </w:p>
    <w:p w:rsidR="009D05C0" w:rsidRDefault="009D05C0">
      <w:r>
        <w:t xml:space="preserve">Another need for assistance at the Taos Tri State is help during the event.  People are needed to help count ballets for the Show and Shine, help sell raffle tickets, help at the registration table and help with the hospitality room.  Hurley and Brenda </w:t>
      </w:r>
      <w:proofErr w:type="spellStart"/>
      <w:r>
        <w:t>Wilvert</w:t>
      </w:r>
      <w:proofErr w:type="spellEnd"/>
      <w:r>
        <w:t xml:space="preserve"> are going to be heading u</w:t>
      </w:r>
      <w:r w:rsidR="00663341">
        <w:t>p the refreshments for the hospitality</w:t>
      </w:r>
      <w:bookmarkStart w:id="0" w:name="_GoBack"/>
      <w:bookmarkEnd w:id="0"/>
      <w:r>
        <w:t xml:space="preserve"> room and need relief during the event.  They are also asking for baked goods, bake goods only, such as cookies, cakes and muffins, no pies or any oth</w:t>
      </w:r>
      <w:r w:rsidR="001530EC">
        <w:t>er kind of things.  They will provide</w:t>
      </w:r>
      <w:r>
        <w:t xml:space="preserve"> the rest of the items to be served.</w:t>
      </w:r>
      <w:r w:rsidR="001530EC">
        <w:t xml:space="preserve">  If you have any items to donate for door prizes or raffle items, we need those too.</w:t>
      </w:r>
    </w:p>
    <w:p w:rsidR="008D4781" w:rsidRDefault="009D05C0">
      <w:r>
        <w:t xml:space="preserve">The Lodge is continuing to be supportive in many areas, such as music at the Show and Shine, a hospitality hour on Friday evening and a </w:t>
      </w:r>
      <w:r w:rsidR="00391F23">
        <w:t xml:space="preserve">free </w:t>
      </w:r>
      <w:r>
        <w:t>shuttle to take us to various places in town.  They have arranged with the mayor of Taos and the Police chief to parade us around town</w:t>
      </w:r>
      <w:r w:rsidR="001530EC">
        <w:t xml:space="preserve">.  We are working to arrange a photo of </w:t>
      </w:r>
      <w:r w:rsidR="00391F23">
        <w:t>attendees</w:t>
      </w:r>
      <w:r w:rsidR="001530EC">
        <w:t xml:space="preserve"> at the Taos Pueblo on Sunday morning, the 4</w:t>
      </w:r>
      <w:r w:rsidR="001530EC" w:rsidRPr="001530EC">
        <w:rPr>
          <w:vertAlign w:val="superscript"/>
        </w:rPr>
        <w:t>th</w:t>
      </w:r>
      <w:r w:rsidR="001530EC">
        <w:t xml:space="preserve"> of June.  More on that to come.</w:t>
      </w:r>
      <w:r>
        <w:t xml:space="preserve"> </w:t>
      </w:r>
      <w:r w:rsidR="008D4781">
        <w:t xml:space="preserve">  </w:t>
      </w:r>
      <w:r w:rsidR="001530EC">
        <w:t>This is going to be a fantastic event you won’t to mess!!</w:t>
      </w:r>
      <w:r w:rsidR="008D4781">
        <w:t xml:space="preserve"> </w:t>
      </w:r>
    </w:p>
    <w:p w:rsidR="001530EC" w:rsidRDefault="0005236D">
      <w:r>
        <w:t>You can reserve a room</w:t>
      </w:r>
      <w:r w:rsidR="001530EC">
        <w:t xml:space="preserve"> at the </w:t>
      </w:r>
      <w:proofErr w:type="spellStart"/>
      <w:r w:rsidR="001530EC">
        <w:t>Kachina</w:t>
      </w:r>
      <w:proofErr w:type="spellEnd"/>
      <w:r w:rsidR="001530EC">
        <w:t xml:space="preserve"> Lodge: </w:t>
      </w:r>
      <w:r>
        <w:t xml:space="preserve">575-758-2275 or </w:t>
      </w:r>
      <w:hyperlink r:id="rId5" w:history="1">
        <w:r w:rsidRPr="008B5E45">
          <w:rPr>
            <w:rStyle w:val="Hyperlink"/>
          </w:rPr>
          <w:t>http://www.katchinalodge.com</w:t>
        </w:r>
      </w:hyperlink>
    </w:p>
    <w:p w:rsidR="0005236D" w:rsidRDefault="0005236D">
      <w:r>
        <w:t xml:space="preserve">You can preregister for the banquet and order a shirt at </w:t>
      </w:r>
      <w:hyperlink r:id="rId6" w:history="1">
        <w:r w:rsidRPr="008B5E45">
          <w:rPr>
            <w:rStyle w:val="Hyperlink"/>
          </w:rPr>
          <w:t>http://www.corsaturbo180usa.com</w:t>
        </w:r>
      </w:hyperlink>
    </w:p>
    <w:p w:rsidR="0005236D" w:rsidRDefault="0005236D">
      <w:r>
        <w:t>If you have any other questions you can reach Terry Price at: 505-328-8827 or pricet150@g</w:t>
      </w:r>
      <w:r w:rsidR="00391F23">
        <w:t>mail</w:t>
      </w:r>
      <w:r>
        <w:t>.com</w:t>
      </w:r>
    </w:p>
    <w:sectPr w:rsidR="0005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81"/>
    <w:rsid w:val="0005236D"/>
    <w:rsid w:val="001530EC"/>
    <w:rsid w:val="00391F23"/>
    <w:rsid w:val="00663341"/>
    <w:rsid w:val="008D4781"/>
    <w:rsid w:val="009D05C0"/>
    <w:rsid w:val="009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9D625-C0B3-42C7-AE2C-F23DDA2D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saturbo180usa.com" TargetMode="External"/><Relationship Id="rId5" Type="http://schemas.openxmlformats.org/officeDocument/2006/relationships/hyperlink" Target="http://www.katchinalodge.com" TargetMode="External"/><Relationship Id="rId4" Type="http://schemas.openxmlformats.org/officeDocument/2006/relationships/hyperlink" Target="http://www.corsaturbo180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5</cp:revision>
  <dcterms:created xsi:type="dcterms:W3CDTF">2017-04-21T01:24:00Z</dcterms:created>
  <dcterms:modified xsi:type="dcterms:W3CDTF">2017-04-26T00:39:00Z</dcterms:modified>
</cp:coreProperties>
</file>