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5D184" w14:textId="77777777" w:rsidR="00964903" w:rsidRDefault="00215BE7" w:rsidP="004953A7">
      <w:pPr>
        <w:pStyle w:val="NoSpacing"/>
        <w:jc w:val="center"/>
        <w:rPr>
          <w:b/>
        </w:rPr>
      </w:pPr>
      <w:r>
        <w:rPr>
          <w:b/>
        </w:rPr>
        <w:t>PPCC Monthly Meeting Minutes</w:t>
      </w:r>
    </w:p>
    <w:p w14:paraId="6733B83A" w14:textId="77777777" w:rsidR="00964903" w:rsidRPr="004953A7" w:rsidRDefault="00964903" w:rsidP="004953A7">
      <w:pPr>
        <w:pStyle w:val="NoSpacing"/>
        <w:jc w:val="center"/>
        <w:rPr>
          <w:b/>
        </w:rPr>
      </w:pPr>
      <w:r w:rsidRPr="004953A7">
        <w:rPr>
          <w:b/>
        </w:rPr>
        <w:t>Valley Hi Golf Course</w:t>
      </w:r>
    </w:p>
    <w:p w14:paraId="462F82FB" w14:textId="77777777" w:rsidR="00964903" w:rsidRPr="004953A7" w:rsidRDefault="00964903" w:rsidP="004953A7">
      <w:pPr>
        <w:pStyle w:val="NoSpacing"/>
        <w:jc w:val="center"/>
        <w:rPr>
          <w:b/>
        </w:rPr>
      </w:pPr>
      <w:r w:rsidRPr="004953A7">
        <w:rPr>
          <w:b/>
        </w:rPr>
        <w:t>CO Springs, CO</w:t>
      </w:r>
    </w:p>
    <w:p w14:paraId="27C09EF7" w14:textId="77777777" w:rsidR="00964903" w:rsidRDefault="00F308AC" w:rsidP="004953A7">
      <w:pPr>
        <w:pStyle w:val="NoSpacing"/>
        <w:jc w:val="center"/>
      </w:pPr>
      <w:r>
        <w:rPr>
          <w:b/>
        </w:rPr>
        <w:t xml:space="preserve">Sunday, </w:t>
      </w:r>
      <w:r w:rsidR="00DC2872">
        <w:rPr>
          <w:b/>
        </w:rPr>
        <w:t>March</w:t>
      </w:r>
      <w:r>
        <w:rPr>
          <w:b/>
        </w:rPr>
        <w:t xml:space="preserve"> 18</w:t>
      </w:r>
      <w:r w:rsidR="00964903">
        <w:rPr>
          <w:b/>
        </w:rPr>
        <w:t>, 2018</w:t>
      </w:r>
    </w:p>
    <w:p w14:paraId="239F4405" w14:textId="77777777" w:rsidR="00F308AC" w:rsidRDefault="00F308AC" w:rsidP="00964903">
      <w:pPr>
        <w:pStyle w:val="NoSpacing"/>
      </w:pPr>
    </w:p>
    <w:p w14:paraId="300148F0" w14:textId="77777777" w:rsidR="007E78F3" w:rsidRDefault="007E78F3" w:rsidP="00964903">
      <w:pPr>
        <w:pStyle w:val="NoSpacing"/>
      </w:pPr>
    </w:p>
    <w:p w14:paraId="3C57DFDA" w14:textId="77777777" w:rsidR="007E78F3" w:rsidRDefault="007E78F3" w:rsidP="00964903">
      <w:pPr>
        <w:pStyle w:val="NoSpacing"/>
      </w:pPr>
      <w:r>
        <w:t>Randy distributed 50/50 tickets as Tony was out today.</w:t>
      </w:r>
      <w:r w:rsidR="008C5DC5">
        <w:t xml:space="preserve">  Attendees enjoyed breakfast and conversation prior to the start of the meeting.</w:t>
      </w:r>
    </w:p>
    <w:p w14:paraId="12337EAC" w14:textId="77777777" w:rsidR="008C5DC5" w:rsidRDefault="008C5DC5" w:rsidP="00964903">
      <w:pPr>
        <w:pStyle w:val="NoSpacing"/>
      </w:pPr>
    </w:p>
    <w:p w14:paraId="5C8F431B" w14:textId="77777777" w:rsidR="00964903" w:rsidRDefault="00F308AC" w:rsidP="00964903">
      <w:pPr>
        <w:pStyle w:val="NoSpacing"/>
        <w:rPr>
          <w:b/>
        </w:rPr>
      </w:pPr>
      <w:r>
        <w:t xml:space="preserve">Meeting called to order at </w:t>
      </w:r>
      <w:r w:rsidR="00964903">
        <w:t>9:3</w:t>
      </w:r>
      <w:r w:rsidR="00430FEC">
        <w:t>5</w:t>
      </w:r>
      <w:r w:rsidR="00964903">
        <w:t xml:space="preserve"> </w:t>
      </w:r>
      <w:r>
        <w:t>by Chris</w:t>
      </w:r>
      <w:r w:rsidR="002A5AD4">
        <w:t xml:space="preserve"> Kimberly</w:t>
      </w:r>
      <w:r w:rsidR="00E95555">
        <w:t>, opened by the lovely chime of the 40</w:t>
      </w:r>
      <w:r w:rsidR="00E95555" w:rsidRPr="00E95555">
        <w:rPr>
          <w:vertAlign w:val="superscript"/>
        </w:rPr>
        <w:t>th</w:t>
      </w:r>
      <w:r w:rsidR="00E95555">
        <w:t xml:space="preserve"> anniversary glass</w:t>
      </w:r>
      <w:r w:rsidR="00802B87">
        <w:t>.</w:t>
      </w:r>
      <w:r w:rsidR="003463F9">
        <w:t xml:space="preserve">  In attendance were </w:t>
      </w:r>
      <w:r w:rsidR="00D90AE0">
        <w:t xml:space="preserve">24 </w:t>
      </w:r>
      <w:r w:rsidR="003463F9">
        <w:t xml:space="preserve">members and </w:t>
      </w:r>
      <w:r w:rsidR="00D90AE0">
        <w:t>3</w:t>
      </w:r>
      <w:r w:rsidR="003463F9">
        <w:t xml:space="preserve"> visitors</w:t>
      </w:r>
      <w:r w:rsidR="004953A7">
        <w:t>.</w:t>
      </w:r>
    </w:p>
    <w:p w14:paraId="7F0E4C9B" w14:textId="77777777" w:rsidR="003C2B4E" w:rsidRDefault="0055346D" w:rsidP="003C2B4E">
      <w:pPr>
        <w:pStyle w:val="NoSpacing"/>
        <w:numPr>
          <w:ilvl w:val="0"/>
          <w:numId w:val="1"/>
        </w:numPr>
      </w:pPr>
      <w:r>
        <w:t>Visitors:</w:t>
      </w:r>
      <w:r w:rsidR="008C37E6">
        <w:t xml:space="preserve">  </w:t>
      </w:r>
    </w:p>
    <w:p w14:paraId="629DC26E" w14:textId="77777777" w:rsidR="004953A7" w:rsidRDefault="00AE137A" w:rsidP="004953A7">
      <w:pPr>
        <w:pStyle w:val="NoSpacing"/>
        <w:numPr>
          <w:ilvl w:val="1"/>
          <w:numId w:val="1"/>
        </w:numPr>
        <w:ind w:left="1800"/>
      </w:pPr>
      <w:r>
        <w:t>Natasha</w:t>
      </w:r>
      <w:r w:rsidR="009B5B19">
        <w:t>.</w:t>
      </w:r>
      <w:r>
        <w:t xml:space="preserve"> Daniel’s girlfriend.</w:t>
      </w:r>
    </w:p>
    <w:p w14:paraId="5938D3FF" w14:textId="77777777" w:rsidR="0045316F" w:rsidRDefault="00AE137A" w:rsidP="004953A7">
      <w:pPr>
        <w:pStyle w:val="NoSpacing"/>
        <w:numPr>
          <w:ilvl w:val="1"/>
          <w:numId w:val="1"/>
        </w:numPr>
        <w:ind w:left="1800"/>
      </w:pPr>
      <w:r>
        <w:t>Ace</w:t>
      </w:r>
      <w:r w:rsidR="0043515C">
        <w:t>.</w:t>
      </w:r>
      <w:r>
        <w:t xml:space="preserve"> </w:t>
      </w:r>
      <w:r w:rsidR="0043515C">
        <w:t>C</w:t>
      </w:r>
      <w:r>
        <w:t>hairman of the 1</w:t>
      </w:r>
      <w:r w:rsidRPr="00AE137A">
        <w:rPr>
          <w:vertAlign w:val="superscript"/>
        </w:rPr>
        <w:t>st</w:t>
      </w:r>
      <w:r>
        <w:t xml:space="preserve"> and Main 1</w:t>
      </w:r>
      <w:r w:rsidRPr="00AE137A">
        <w:rPr>
          <w:vertAlign w:val="superscript"/>
        </w:rPr>
        <w:t>st</w:t>
      </w:r>
      <w:r>
        <w:t xml:space="preserve"> Saturday, and the Old Colorado City car shows</w:t>
      </w:r>
      <w:r w:rsidR="0043515C">
        <w:t>.</w:t>
      </w:r>
    </w:p>
    <w:p w14:paraId="7429B5E6" w14:textId="77777777" w:rsidR="0043515C" w:rsidRDefault="0043515C" w:rsidP="004953A7">
      <w:pPr>
        <w:pStyle w:val="NoSpacing"/>
        <w:numPr>
          <w:ilvl w:val="1"/>
          <w:numId w:val="1"/>
        </w:numPr>
        <w:ind w:left="1800"/>
      </w:pPr>
      <w:r>
        <w:t>John Dawson.  Involved with RMC since 1978</w:t>
      </w:r>
      <w:r w:rsidR="00683DD1">
        <w:t>, and is a past president of RMC.  He has a 66 coupe and a 66 4-door</w:t>
      </w:r>
      <w:r w:rsidR="009B5B19">
        <w:t xml:space="preserve">.  </w:t>
      </w:r>
    </w:p>
    <w:p w14:paraId="7F3437B4" w14:textId="77777777" w:rsidR="00D3371F" w:rsidRDefault="000768E9" w:rsidP="00007C37">
      <w:pPr>
        <w:pStyle w:val="NoSpacing"/>
        <w:numPr>
          <w:ilvl w:val="0"/>
          <w:numId w:val="1"/>
        </w:numPr>
      </w:pPr>
      <w:r>
        <w:t xml:space="preserve">Welcome new members:  </w:t>
      </w:r>
    </w:p>
    <w:p w14:paraId="1149FE09" w14:textId="77777777" w:rsidR="00495077" w:rsidRDefault="00E51022" w:rsidP="00D3371F">
      <w:pPr>
        <w:pStyle w:val="NoSpacing"/>
        <w:numPr>
          <w:ilvl w:val="0"/>
          <w:numId w:val="2"/>
        </w:numPr>
      </w:pPr>
      <w:r>
        <w:t>Paul Howell.  Paul never hadn’t had a Corvair but once he purchased a 61 Wagon and a 64 4-door, he is now a big fan.</w:t>
      </w:r>
    </w:p>
    <w:p w14:paraId="5EA36CAB" w14:textId="77777777" w:rsidR="00007C37" w:rsidRDefault="0007788D" w:rsidP="00D3371F">
      <w:pPr>
        <w:pStyle w:val="NoSpacing"/>
        <w:numPr>
          <w:ilvl w:val="0"/>
          <w:numId w:val="2"/>
        </w:numPr>
      </w:pPr>
      <w:r>
        <w:t>Mark King.  Mark was a member in the 80-90’s and has now returned.  He has owned Corvairs since high school.  He now owns</w:t>
      </w:r>
      <w:r w:rsidR="007A22E2">
        <w:t xml:space="preserve"> 2 cars, a 66 Corsa coupe</w:t>
      </w:r>
      <w:r w:rsidR="00D211B1">
        <w:t xml:space="preserve"> and a 61 pickup.</w:t>
      </w:r>
    </w:p>
    <w:p w14:paraId="3E8CCE50" w14:textId="77777777" w:rsidR="00730349" w:rsidRDefault="00730349" w:rsidP="00D3371F">
      <w:pPr>
        <w:pStyle w:val="NoSpacing"/>
        <w:numPr>
          <w:ilvl w:val="0"/>
          <w:numId w:val="2"/>
        </w:numPr>
      </w:pPr>
      <w:r>
        <w:t>Cory and Gail Levin.  They have been RMC members for 5 years.  They have a 66 Monza Coupe and a 62 Monza wagon.</w:t>
      </w:r>
    </w:p>
    <w:p w14:paraId="3AD3A602" w14:textId="77777777" w:rsidR="00A455A2" w:rsidRPr="00A455A2" w:rsidRDefault="00A455A2" w:rsidP="00A455A2">
      <w:pPr>
        <w:pStyle w:val="NoSpacing"/>
        <w:rPr>
          <w:b/>
        </w:rPr>
      </w:pPr>
      <w:r>
        <w:rPr>
          <w:b/>
        </w:rPr>
        <w:t xml:space="preserve">CLUB </w:t>
      </w:r>
      <w:r w:rsidR="006C305B">
        <w:rPr>
          <w:b/>
        </w:rPr>
        <w:t>REPORTS</w:t>
      </w:r>
    </w:p>
    <w:p w14:paraId="6494777C" w14:textId="77777777" w:rsidR="000D0940" w:rsidRDefault="00495077" w:rsidP="000D0940">
      <w:pPr>
        <w:pStyle w:val="NoSpacing"/>
        <w:numPr>
          <w:ilvl w:val="0"/>
          <w:numId w:val="1"/>
        </w:numPr>
      </w:pPr>
      <w:r>
        <w:t>February</w:t>
      </w:r>
      <w:r w:rsidR="00964903">
        <w:t xml:space="preserve"> minutes </w:t>
      </w:r>
      <w:r w:rsidR="00BC0339">
        <w:t xml:space="preserve">were </w:t>
      </w:r>
      <w:r w:rsidR="003C7D31">
        <w:t xml:space="preserve">sent to the PPCC mail list on </w:t>
      </w:r>
      <w:r w:rsidR="002407A3">
        <w:t xml:space="preserve">2/22/2018.  </w:t>
      </w:r>
      <w:r w:rsidR="00BC0339">
        <w:t xml:space="preserve">Motion to approve minutes from </w:t>
      </w:r>
      <w:r w:rsidR="009B5B19">
        <w:t>Randy</w:t>
      </w:r>
      <w:r w:rsidR="00217864">
        <w:t xml:space="preserve"> Karl</w:t>
      </w:r>
      <w:r w:rsidR="0070617E">
        <w:t xml:space="preserve">, </w:t>
      </w:r>
      <w:r w:rsidR="009B5B19">
        <w:t xml:space="preserve">Dave Feasel </w:t>
      </w:r>
      <w:r w:rsidR="0070617E">
        <w:t>seconded – minutes approved</w:t>
      </w:r>
      <w:r w:rsidR="00BC0339">
        <w:t>.</w:t>
      </w:r>
      <w:r w:rsidR="002407A3">
        <w:t xml:space="preserve">  </w:t>
      </w:r>
    </w:p>
    <w:p w14:paraId="2EB8CB4E" w14:textId="77777777" w:rsidR="00AC76C1" w:rsidRDefault="00964903" w:rsidP="00AC76C1">
      <w:pPr>
        <w:pStyle w:val="NoSpacing"/>
        <w:numPr>
          <w:ilvl w:val="0"/>
          <w:numId w:val="1"/>
        </w:numPr>
      </w:pPr>
      <w:r>
        <w:t>Treasurer’s report—</w:t>
      </w:r>
      <w:r w:rsidR="00B12FFD">
        <w:t>Chris for Wayne</w:t>
      </w:r>
    </w:p>
    <w:p w14:paraId="025C4176" w14:textId="77777777" w:rsidR="00AC76C1" w:rsidRDefault="0070617E" w:rsidP="00AC76C1">
      <w:pPr>
        <w:pStyle w:val="NoSpacing"/>
        <w:numPr>
          <w:ilvl w:val="1"/>
          <w:numId w:val="1"/>
        </w:numPr>
      </w:pPr>
      <w:r>
        <w:t>$</w:t>
      </w:r>
      <w:r w:rsidR="0038333A">
        <w:t>3,365.00 as of March 13.</w:t>
      </w:r>
    </w:p>
    <w:p w14:paraId="28480258" w14:textId="77777777" w:rsidR="002770CA" w:rsidRDefault="006A52A2" w:rsidP="00AC76C1">
      <w:pPr>
        <w:pStyle w:val="NoSpacing"/>
        <w:numPr>
          <w:ilvl w:val="1"/>
          <w:numId w:val="1"/>
        </w:numPr>
      </w:pPr>
      <w:r>
        <w:t>Cutaway fund currently at $</w:t>
      </w:r>
      <w:r w:rsidR="0038333A">
        <w:t>803</w:t>
      </w:r>
      <w:r w:rsidR="00675955">
        <w:t xml:space="preserve"> (additional donations of $135 during the meeting bring this fund to $938)</w:t>
      </w:r>
    </w:p>
    <w:p w14:paraId="6D8E9F78" w14:textId="77777777" w:rsidR="00E328DE" w:rsidRDefault="00964903" w:rsidP="00964903">
      <w:pPr>
        <w:pStyle w:val="NoSpacing"/>
        <w:numPr>
          <w:ilvl w:val="0"/>
          <w:numId w:val="1"/>
        </w:numPr>
      </w:pPr>
      <w:r>
        <w:t>Me</w:t>
      </w:r>
      <w:r w:rsidR="00E328DE">
        <w:t>mbership – Ed Halpin</w:t>
      </w:r>
      <w:r w:rsidR="0074230E">
        <w:t xml:space="preserve">  </w:t>
      </w:r>
    </w:p>
    <w:p w14:paraId="1388A39A" w14:textId="77777777" w:rsidR="00AC76C1" w:rsidRDefault="008F67C1" w:rsidP="00E328DE">
      <w:pPr>
        <w:pStyle w:val="NoSpacing"/>
        <w:numPr>
          <w:ilvl w:val="1"/>
          <w:numId w:val="1"/>
        </w:numPr>
      </w:pPr>
      <w:r>
        <w:t>With Mark and Paul joining we are now over 50 members</w:t>
      </w:r>
      <w:r w:rsidR="003A1989">
        <w:t>!</w:t>
      </w:r>
    </w:p>
    <w:p w14:paraId="7BF8F8B9" w14:textId="77777777" w:rsidR="00D3094B" w:rsidRDefault="008F67C1" w:rsidP="00DD1F61">
      <w:pPr>
        <w:pStyle w:val="NoSpacing"/>
        <w:numPr>
          <w:ilvl w:val="1"/>
          <w:numId w:val="1"/>
        </w:numPr>
      </w:pPr>
      <w:r>
        <w:t>Ed is continuing to follow-up on membership dues.</w:t>
      </w:r>
    </w:p>
    <w:p w14:paraId="196AD0BD" w14:textId="77777777" w:rsidR="00BD0270" w:rsidRDefault="00BD0270" w:rsidP="00E15158">
      <w:pPr>
        <w:pStyle w:val="NoSpacing"/>
        <w:numPr>
          <w:ilvl w:val="0"/>
          <w:numId w:val="1"/>
        </w:numPr>
      </w:pPr>
      <w:r>
        <w:t xml:space="preserve">Collector Car Council of CO Report (CCCC) -  Ed Halpin, CCCC Representative.  </w:t>
      </w:r>
    </w:p>
    <w:p w14:paraId="31D69C22" w14:textId="77777777" w:rsidR="00DD1F61" w:rsidRDefault="00DD1F61" w:rsidP="00E15158">
      <w:pPr>
        <w:pStyle w:val="NoSpacing"/>
        <w:numPr>
          <w:ilvl w:val="1"/>
          <w:numId w:val="1"/>
        </w:numPr>
      </w:pPr>
      <w:r>
        <w:t>No significant updates or legislation.</w:t>
      </w:r>
    </w:p>
    <w:p w14:paraId="1130840B" w14:textId="77777777" w:rsidR="008F6E96" w:rsidRDefault="00BD0270" w:rsidP="007E2AB5">
      <w:pPr>
        <w:pStyle w:val="NoSpacing"/>
        <w:numPr>
          <w:ilvl w:val="1"/>
          <w:numId w:val="1"/>
        </w:numPr>
      </w:pPr>
      <w:r>
        <w:t>CC</w:t>
      </w:r>
      <w:r w:rsidR="001A05F6">
        <w:t xml:space="preserve">CC </w:t>
      </w:r>
      <w:r w:rsidR="007E2AB5">
        <w:t>events are listed in the minutes and the Dripline.</w:t>
      </w:r>
    </w:p>
    <w:p w14:paraId="0D465C9C" w14:textId="77777777" w:rsidR="007E2AB5" w:rsidRDefault="007E2AB5" w:rsidP="007E2AB5">
      <w:pPr>
        <w:pStyle w:val="NoSpacing"/>
        <w:numPr>
          <w:ilvl w:val="1"/>
          <w:numId w:val="1"/>
        </w:numPr>
      </w:pPr>
      <w:r>
        <w:t xml:space="preserve">CCCC members can receive a 10% discount on </w:t>
      </w:r>
      <w:r w:rsidR="00675955">
        <w:t>classic car</w:t>
      </w:r>
      <w:r>
        <w:t xml:space="preserve"> insurance </w:t>
      </w:r>
      <w:r w:rsidR="00E77AE6">
        <w:t>Hagerty and Chrome/APAC.  Since PPCC is a member of CCCC, our members will want to contact their current agent and have them confirm and apply the discount (this is new).  Ed sent a follow-up email to PPCC members with details.</w:t>
      </w:r>
    </w:p>
    <w:p w14:paraId="5F5B9281" w14:textId="77777777" w:rsidR="008F6E96" w:rsidRDefault="008F6E96" w:rsidP="008F6E96">
      <w:pPr>
        <w:pStyle w:val="NoSpacing"/>
        <w:numPr>
          <w:ilvl w:val="0"/>
          <w:numId w:val="1"/>
        </w:numPr>
      </w:pPr>
      <w:r>
        <w:t>Mail Bag – Kathy Green</w:t>
      </w:r>
    </w:p>
    <w:p w14:paraId="571043CA" w14:textId="77777777" w:rsidR="000D0940" w:rsidRDefault="00030536" w:rsidP="00BD0270">
      <w:pPr>
        <w:pStyle w:val="NoSpacing"/>
        <w:numPr>
          <w:ilvl w:val="1"/>
          <w:numId w:val="1"/>
        </w:numPr>
      </w:pPr>
      <w:r>
        <w:t>Envelopes with updated addresses to Ed</w:t>
      </w:r>
      <w:r w:rsidR="00E77AE6">
        <w:t xml:space="preserve"> – Randy deposited dues received in Wayne’s absence.</w:t>
      </w:r>
    </w:p>
    <w:p w14:paraId="26058FED" w14:textId="77777777" w:rsidR="00030536" w:rsidRDefault="00C04742" w:rsidP="00BD0270">
      <w:pPr>
        <w:pStyle w:val="NoSpacing"/>
        <w:numPr>
          <w:ilvl w:val="1"/>
          <w:numId w:val="1"/>
        </w:numPr>
      </w:pPr>
      <w:r>
        <w:t>Annual Corvette raffle</w:t>
      </w:r>
      <w:r w:rsidR="0089136D">
        <w:t xml:space="preserve"> flyer sent around meeting</w:t>
      </w:r>
      <w:r w:rsidR="00E77AE6">
        <w:t>.</w:t>
      </w:r>
    </w:p>
    <w:p w14:paraId="3E6F2E05" w14:textId="77777777" w:rsidR="00C04742" w:rsidRDefault="00C04742" w:rsidP="00BD0270">
      <w:pPr>
        <w:pStyle w:val="NoSpacing"/>
        <w:numPr>
          <w:ilvl w:val="1"/>
          <w:numId w:val="1"/>
        </w:numPr>
      </w:pPr>
      <w:r>
        <w:t>Silver Key organization (similar to Meals on Wheels and other senior assistance services</w:t>
      </w:r>
      <w:r w:rsidR="00784A9B">
        <w:t>) requesting donations.</w:t>
      </w:r>
    </w:p>
    <w:p w14:paraId="4A455520" w14:textId="77777777" w:rsidR="00E162DB" w:rsidRDefault="00E162DB" w:rsidP="00ED34A0">
      <w:pPr>
        <w:pStyle w:val="NoSpacing"/>
      </w:pPr>
    </w:p>
    <w:p w14:paraId="60DF8843" w14:textId="77777777" w:rsidR="00ED34A0" w:rsidRDefault="00ED34A0" w:rsidP="00ED34A0">
      <w:pPr>
        <w:pStyle w:val="NoSpacing"/>
        <w:rPr>
          <w:b/>
        </w:rPr>
      </w:pPr>
      <w:r>
        <w:rPr>
          <w:b/>
        </w:rPr>
        <w:t>OLD BUSINESS</w:t>
      </w:r>
    </w:p>
    <w:p w14:paraId="7A7B51CC" w14:textId="77777777" w:rsidR="00ED34A0" w:rsidRDefault="006827EB" w:rsidP="00ED34A0">
      <w:pPr>
        <w:pStyle w:val="NoSpacing"/>
        <w:numPr>
          <w:ilvl w:val="0"/>
          <w:numId w:val="3"/>
        </w:numPr>
      </w:pPr>
      <w:r>
        <w:t xml:space="preserve"> 50/50 raffle tickets from </w:t>
      </w:r>
      <w:r w:rsidR="00784A9B">
        <w:t>Randy (as Tony was ou</w:t>
      </w:r>
      <w:r w:rsidR="0014401B">
        <w:t>t)</w:t>
      </w:r>
      <w:r w:rsidR="00784A9B">
        <w:t>.  We sold out today!</w:t>
      </w:r>
    </w:p>
    <w:p w14:paraId="67FDE8AE" w14:textId="77777777" w:rsidR="002350C3" w:rsidRDefault="002350C3" w:rsidP="00ED34A0">
      <w:pPr>
        <w:pStyle w:val="NoSpacing"/>
        <w:numPr>
          <w:ilvl w:val="0"/>
          <w:numId w:val="3"/>
        </w:numPr>
      </w:pPr>
      <w:r>
        <w:t>Cut-Away Car</w:t>
      </w:r>
      <w:r w:rsidR="00F94133">
        <w:t xml:space="preserve"> </w:t>
      </w:r>
      <w:r>
        <w:t>Information</w:t>
      </w:r>
      <w:r>
        <w:tab/>
      </w:r>
    </w:p>
    <w:p w14:paraId="12D458DE" w14:textId="77777777" w:rsidR="0014401B" w:rsidRDefault="002350C3" w:rsidP="002350C3">
      <w:pPr>
        <w:pStyle w:val="NoSpacing"/>
        <w:numPr>
          <w:ilvl w:val="1"/>
          <w:numId w:val="3"/>
        </w:numPr>
      </w:pPr>
      <w:r>
        <w:t>The Cut Away</w:t>
      </w:r>
      <w:r w:rsidR="00B00EEE">
        <w:t xml:space="preserve"> car</w:t>
      </w:r>
      <w:r>
        <w:t xml:space="preserve"> was presented at Chester’s Car Show in Phoenix, AZ on March 3</w:t>
      </w:r>
      <w:r w:rsidRPr="002350C3">
        <w:rPr>
          <w:vertAlign w:val="superscript"/>
        </w:rPr>
        <w:t>rd</w:t>
      </w:r>
      <w:r>
        <w:t xml:space="preserve"> with the Cactus Corvair Club and was part of an award given to the CC</w:t>
      </w:r>
      <w:r w:rsidR="0014401B">
        <w:t>C.  Cactus Club has a video on their web site of all of the folks walking around and discussing the car.</w:t>
      </w:r>
    </w:p>
    <w:p w14:paraId="77620793" w14:textId="77777777" w:rsidR="002350C3" w:rsidRDefault="0014401B" w:rsidP="002350C3">
      <w:pPr>
        <w:pStyle w:val="NoSpacing"/>
        <w:numPr>
          <w:ilvl w:val="1"/>
          <w:numId w:val="3"/>
        </w:numPr>
      </w:pPr>
      <w:r>
        <w:t xml:space="preserve">Cactus Club was given the award for </w:t>
      </w:r>
      <w:r w:rsidR="002350C3">
        <w:t>The Best Car Club Award</w:t>
      </w:r>
      <w:r>
        <w:t xml:space="preserve"> at the Chester’s show</w:t>
      </w:r>
      <w:r w:rsidR="003B3E9D">
        <w:t xml:space="preserve"> and the cutaway was a part of that.</w:t>
      </w:r>
    </w:p>
    <w:p w14:paraId="06C984D2" w14:textId="77777777" w:rsidR="00F94133" w:rsidRDefault="00F94133" w:rsidP="002350C3">
      <w:pPr>
        <w:pStyle w:val="NoSpacing"/>
        <w:numPr>
          <w:ilvl w:val="1"/>
          <w:numId w:val="3"/>
        </w:numPr>
      </w:pPr>
      <w:r>
        <w:t xml:space="preserve">Patricia and Gary </w:t>
      </w:r>
      <w:r w:rsidR="00E77AE6">
        <w:t>Fox</w:t>
      </w:r>
      <w:r>
        <w:t xml:space="preserve"> had pictures of the car when it was shown in 2013 in Cripple Creek, just before it was sent to the Cactus Club, and from the Chester’s show.</w:t>
      </w:r>
    </w:p>
    <w:p w14:paraId="7BF92DD9" w14:textId="77777777" w:rsidR="00A7053A" w:rsidRPr="00ED34A0" w:rsidRDefault="00F0181A" w:rsidP="0097436A">
      <w:pPr>
        <w:pStyle w:val="NoSpacing"/>
        <w:numPr>
          <w:ilvl w:val="1"/>
          <w:numId w:val="3"/>
        </w:numPr>
      </w:pPr>
      <w:r>
        <w:t xml:space="preserve">The Cut Away will be </w:t>
      </w:r>
      <w:r w:rsidR="00E77AE6">
        <w:t>returned</w:t>
      </w:r>
      <w:r>
        <w:t xml:space="preserve"> to PPCC in a formal presentation at the tri-state banquet in June.</w:t>
      </w:r>
    </w:p>
    <w:p w14:paraId="2160DB90" w14:textId="77777777" w:rsidR="003B4819" w:rsidRPr="00BA2C70" w:rsidRDefault="00964903" w:rsidP="00BA2C70">
      <w:pPr>
        <w:pStyle w:val="NoSpacing"/>
        <w:rPr>
          <w:b/>
        </w:rPr>
      </w:pPr>
      <w:r>
        <w:rPr>
          <w:b/>
        </w:rPr>
        <w:t>NEW BUSINESS</w:t>
      </w:r>
    </w:p>
    <w:p w14:paraId="1BD3F55D" w14:textId="77777777" w:rsidR="00D92269" w:rsidRDefault="00D92269" w:rsidP="003B4819">
      <w:pPr>
        <w:pStyle w:val="NoSpacing"/>
        <w:numPr>
          <w:ilvl w:val="0"/>
          <w:numId w:val="1"/>
        </w:numPr>
      </w:pPr>
      <w:r>
        <w:t>Old Colorado City Car Show – Ace.  Ace has taken over the Good Times Car Show in Old Colorado City.</w:t>
      </w:r>
      <w:r w:rsidR="00C95D20">
        <w:t xml:space="preserve">  Ace is a dental technologist by day, and a promoter of car </w:t>
      </w:r>
      <w:r w:rsidR="002855A1">
        <w:t>shows</w:t>
      </w:r>
      <w:r w:rsidR="005237AA">
        <w:t xml:space="preserve"> for fun</w:t>
      </w:r>
      <w:r w:rsidR="002855A1">
        <w:t>.  He has lived in Colorado Springs for ~11 years.</w:t>
      </w:r>
    </w:p>
    <w:p w14:paraId="2D78A04B" w14:textId="77777777" w:rsidR="00775763" w:rsidRDefault="00775763" w:rsidP="00775763">
      <w:pPr>
        <w:pStyle w:val="NoSpacing"/>
        <w:numPr>
          <w:ilvl w:val="1"/>
          <w:numId w:val="1"/>
        </w:numPr>
      </w:pPr>
      <w:r>
        <w:t>Ace has 12 cars, but not yet a Corvair.</w:t>
      </w:r>
      <w:r w:rsidR="00605F7A">
        <w:t xml:space="preserve">  </w:t>
      </w:r>
    </w:p>
    <w:p w14:paraId="07AA16DF" w14:textId="77777777" w:rsidR="000027FE" w:rsidRDefault="00D20C00" w:rsidP="00775763">
      <w:pPr>
        <w:pStyle w:val="NoSpacing"/>
        <w:numPr>
          <w:ilvl w:val="1"/>
          <w:numId w:val="1"/>
        </w:numPr>
      </w:pPr>
      <w:r>
        <w:t>Ace</w:t>
      </w:r>
      <w:r w:rsidR="00017F13">
        <w:t xml:space="preserve"> is </w:t>
      </w:r>
      <w:r>
        <w:t>the promoter for the</w:t>
      </w:r>
      <w:r w:rsidR="00017F13">
        <w:t xml:space="preserve"> 1</w:t>
      </w:r>
      <w:r w:rsidR="00017F13" w:rsidRPr="00017F13">
        <w:rPr>
          <w:vertAlign w:val="superscript"/>
        </w:rPr>
        <w:t>st</w:t>
      </w:r>
      <w:r w:rsidR="00017F13">
        <w:t xml:space="preserve"> &amp; Main 1</w:t>
      </w:r>
      <w:r w:rsidR="00017F13" w:rsidRPr="00017F13">
        <w:rPr>
          <w:vertAlign w:val="superscript"/>
        </w:rPr>
        <w:t>st</w:t>
      </w:r>
      <w:r w:rsidR="00017F13">
        <w:t xml:space="preserve"> Saturday Car Shows.</w:t>
      </w:r>
      <w:r w:rsidR="00D45588">
        <w:t xml:space="preserve">  PPCC wasn’t able to get in as a sponsor for 1</w:t>
      </w:r>
      <w:r w:rsidR="00D45588" w:rsidRPr="00D45588">
        <w:rPr>
          <w:vertAlign w:val="superscript"/>
        </w:rPr>
        <w:t>st</w:t>
      </w:r>
      <w:r w:rsidR="00D45588">
        <w:t xml:space="preserve"> Saturday this year, but are already scheduled as a host for next September </w:t>
      </w:r>
      <w:r w:rsidR="00E77AE6">
        <w:t xml:space="preserve">2019 </w:t>
      </w:r>
      <w:r w:rsidR="00D45588">
        <w:t>1</w:t>
      </w:r>
      <w:r w:rsidR="00D45588" w:rsidRPr="00D45588">
        <w:rPr>
          <w:vertAlign w:val="superscript"/>
        </w:rPr>
        <w:t>st</w:t>
      </w:r>
      <w:r w:rsidR="00D45588">
        <w:t xml:space="preserve"> Saturday.</w:t>
      </w:r>
    </w:p>
    <w:p w14:paraId="233C1047" w14:textId="77777777" w:rsidR="00017F13" w:rsidRDefault="00E77AE6" w:rsidP="00775763">
      <w:pPr>
        <w:pStyle w:val="NoSpacing"/>
        <w:numPr>
          <w:ilvl w:val="1"/>
          <w:numId w:val="1"/>
        </w:numPr>
      </w:pPr>
      <w:r>
        <w:t>Ace</w:t>
      </w:r>
      <w:r w:rsidR="00017F13">
        <w:t xml:space="preserve"> is </w:t>
      </w:r>
      <w:r>
        <w:t>the</w:t>
      </w:r>
      <w:r w:rsidR="00017F13">
        <w:t xml:space="preserve"> promoter for </w:t>
      </w:r>
      <w:r w:rsidR="00D45588">
        <w:t>the Old Colorado Springs show, and PPCC will be one of the host clubs for this reimagined show</w:t>
      </w:r>
      <w:r w:rsidR="006100BF">
        <w:t>.  As a host club, we will be asked to help with parking in the morning, and potentially ask a few members to serve as judges.  This year’s show is scheduled for August 19 (date is also posted in the Dripline).  It is annually the 3</w:t>
      </w:r>
      <w:r w:rsidR="006100BF" w:rsidRPr="006100BF">
        <w:rPr>
          <w:vertAlign w:val="superscript"/>
        </w:rPr>
        <w:t>rd</w:t>
      </w:r>
      <w:r w:rsidR="006100BF">
        <w:t xml:space="preserve"> Sunday of August.</w:t>
      </w:r>
      <w:r>
        <w:t xml:space="preserve">  We will be able to stage the Cut Away for this show in any way we wish to display it.</w:t>
      </w:r>
    </w:p>
    <w:p w14:paraId="52492E29" w14:textId="77777777" w:rsidR="003B4819" w:rsidRDefault="00BA2C70" w:rsidP="003B4819">
      <w:pPr>
        <w:pStyle w:val="NoSpacing"/>
        <w:numPr>
          <w:ilvl w:val="0"/>
          <w:numId w:val="1"/>
        </w:numPr>
      </w:pPr>
      <w:r>
        <w:t>Upcoming Events</w:t>
      </w:r>
      <w:r w:rsidR="003B4819">
        <w:t>:</w:t>
      </w:r>
    </w:p>
    <w:p w14:paraId="5C7CC7D7" w14:textId="77777777" w:rsidR="003B4819" w:rsidRDefault="008D3DDC" w:rsidP="003B4819">
      <w:pPr>
        <w:pStyle w:val="NoSpacing"/>
        <w:numPr>
          <w:ilvl w:val="1"/>
          <w:numId w:val="1"/>
        </w:numPr>
      </w:pPr>
      <w:r>
        <w:t>7</w:t>
      </w:r>
      <w:r w:rsidRPr="003B4819">
        <w:rPr>
          <w:vertAlign w:val="superscript"/>
        </w:rPr>
        <w:t>th</w:t>
      </w:r>
      <w:r>
        <w:t xml:space="preserve"> Annual Lincoln Tech Car Show – April 7</w:t>
      </w:r>
      <w:r w:rsidRPr="003B4819">
        <w:rPr>
          <w:vertAlign w:val="superscript"/>
        </w:rPr>
        <w:t>th</w:t>
      </w:r>
      <w:r>
        <w:t xml:space="preserve"> – 11194 E. 45</w:t>
      </w:r>
      <w:r w:rsidRPr="003B4819">
        <w:rPr>
          <w:vertAlign w:val="superscript"/>
        </w:rPr>
        <w:t>th</w:t>
      </w:r>
      <w:r>
        <w:t xml:space="preserve"> Ave, in Denver, Car entry is at 7:30 and show is from 9-2 pm.  Sponsored by Lincoln College of Technology.  Register online at </w:t>
      </w:r>
      <w:hyperlink r:id="rId5" w:history="1">
        <w:r w:rsidR="003B4819" w:rsidRPr="007865F8">
          <w:rPr>
            <w:rStyle w:val="Hyperlink"/>
          </w:rPr>
          <w:t>denvercarshow@lincolntech.edu</w:t>
        </w:r>
      </w:hyperlink>
    </w:p>
    <w:p w14:paraId="3A0B60FE" w14:textId="77777777" w:rsidR="00BE451A" w:rsidRDefault="00A65B01" w:rsidP="00BE451A">
      <w:pPr>
        <w:pStyle w:val="NoSpacing"/>
        <w:numPr>
          <w:ilvl w:val="1"/>
          <w:numId w:val="1"/>
        </w:numPr>
      </w:pPr>
      <w:r>
        <w:t>E-Days show in Golden-April 14</w:t>
      </w:r>
      <w:r w:rsidRPr="003B4819">
        <w:rPr>
          <w:vertAlign w:val="superscript"/>
        </w:rPr>
        <w:t>th</w:t>
      </w:r>
      <w:r>
        <w:t>—</w:t>
      </w:r>
      <w:r w:rsidR="008D3DDC">
        <w:t xml:space="preserve">sponsored by </w:t>
      </w:r>
      <w:r>
        <w:t>School of Mines</w:t>
      </w:r>
      <w:r w:rsidR="00BE451A">
        <w:t>.  Registration</w:t>
      </w:r>
      <w:r w:rsidR="0056580E">
        <w:t xml:space="preserve"> is open at</w:t>
      </w:r>
      <w:r w:rsidR="000C51EC">
        <w:t xml:space="preserve"> </w:t>
      </w:r>
      <w:hyperlink r:id="rId6" w:history="1">
        <w:r w:rsidR="00710AFD" w:rsidRPr="00D75C4D">
          <w:rPr>
            <w:rStyle w:val="Hyperlink"/>
          </w:rPr>
          <w:t>https://www.minesformula.com/events</w:t>
        </w:r>
      </w:hyperlink>
      <w:r w:rsidR="00710AFD">
        <w:t xml:space="preserve">.  Ed emailed the link to the membership list.  </w:t>
      </w:r>
      <w:r w:rsidR="00FB754D">
        <w:t xml:space="preserve">We typically meet up with RMC </w:t>
      </w:r>
      <w:r w:rsidR="00710AFD">
        <w:t xml:space="preserve">at </w:t>
      </w:r>
      <w:r w:rsidR="00F428C6">
        <w:t>19</w:t>
      </w:r>
      <w:r w:rsidR="00F428C6" w:rsidRPr="00F428C6">
        <w:rPr>
          <w:vertAlign w:val="superscript"/>
        </w:rPr>
        <w:t>th</w:t>
      </w:r>
      <w:r w:rsidR="00F428C6">
        <w:t xml:space="preserve"> and Jackson Street.</w:t>
      </w:r>
    </w:p>
    <w:p w14:paraId="6194BA9A" w14:textId="378DDD0E" w:rsidR="00BE451A" w:rsidRDefault="00A65B01" w:rsidP="00BE451A">
      <w:pPr>
        <w:pStyle w:val="NoSpacing"/>
        <w:numPr>
          <w:ilvl w:val="1"/>
          <w:numId w:val="1"/>
        </w:numPr>
      </w:pPr>
      <w:r>
        <w:t>Florence Car Show—May 20</w:t>
      </w:r>
      <w:r w:rsidRPr="00BE451A">
        <w:rPr>
          <w:vertAlign w:val="superscript"/>
        </w:rPr>
        <w:t>th</w:t>
      </w:r>
      <w:r>
        <w:t xml:space="preserve"> –</w:t>
      </w:r>
      <w:r w:rsidR="00BE451A">
        <w:t xml:space="preserve"> </w:t>
      </w:r>
      <w:r>
        <w:t>regist</w:t>
      </w:r>
      <w:r w:rsidR="00B61530">
        <w:t>ration available</w:t>
      </w:r>
      <w:r w:rsidR="008D3DDC">
        <w:t xml:space="preserve"> online now.  </w:t>
      </w:r>
      <w:r w:rsidR="004C7EC0">
        <w:t>This is</w:t>
      </w:r>
      <w:r w:rsidR="00BE451A">
        <w:t xml:space="preserve"> a really nice show s</w:t>
      </w:r>
      <w:r w:rsidR="008D3DDC">
        <w:t xml:space="preserve">ponsored by </w:t>
      </w:r>
      <w:r w:rsidR="00BE451A">
        <w:t>Florence Town Merchants.  Chris Kimberly’s convertible</w:t>
      </w:r>
      <w:r w:rsidR="008D3DDC">
        <w:t xml:space="preserve"> is on the front of the t-shirt</w:t>
      </w:r>
      <w:r w:rsidR="00BE451A">
        <w:t>s</w:t>
      </w:r>
      <w:r w:rsidR="008D3DDC">
        <w:t xml:space="preserve"> </w:t>
      </w:r>
      <w:r w:rsidR="00161771">
        <w:t xml:space="preserve">and the posters </w:t>
      </w:r>
      <w:r w:rsidR="008D3DDC">
        <w:t>this year.</w:t>
      </w:r>
      <w:r w:rsidR="00AB255D">
        <w:t xml:space="preserve">  Dennis Gauge from My Classic Cars will be at this show.  L</w:t>
      </w:r>
      <w:r w:rsidR="002F6AA6">
        <w:t>ube</w:t>
      </w:r>
      <w:r w:rsidR="00AB255D">
        <w:t xml:space="preserve"> Lubert will also be at this show</w:t>
      </w:r>
      <w:r w:rsidR="009928AA">
        <w:t>.</w:t>
      </w:r>
    </w:p>
    <w:p w14:paraId="21C786FB" w14:textId="77777777" w:rsidR="002770CA" w:rsidRDefault="002C22E3" w:rsidP="00AE23DF">
      <w:pPr>
        <w:pStyle w:val="NoSpacing"/>
        <w:numPr>
          <w:ilvl w:val="1"/>
          <w:numId w:val="1"/>
        </w:numPr>
      </w:pPr>
      <w:r>
        <w:t>The 34</w:t>
      </w:r>
      <w:r w:rsidRPr="002C22E3">
        <w:rPr>
          <w:vertAlign w:val="superscript"/>
        </w:rPr>
        <w:t>th</w:t>
      </w:r>
      <w:r>
        <w:t xml:space="preserve"> </w:t>
      </w:r>
      <w:r w:rsidR="00135D65">
        <w:t>Tri-State</w:t>
      </w:r>
      <w:r>
        <w:t xml:space="preserve"> meet is</w:t>
      </w:r>
      <w:r w:rsidR="00135D65">
        <w:t xml:space="preserve"> </w:t>
      </w:r>
      <w:r w:rsidR="00FE4AA8">
        <w:t xml:space="preserve">June 8-10.  </w:t>
      </w:r>
      <w:r w:rsidR="00BE451A">
        <w:t xml:space="preserve">Rick Beets </w:t>
      </w:r>
      <w:r w:rsidR="00B9712B">
        <w:t xml:space="preserve">noted that </w:t>
      </w:r>
      <w:r w:rsidR="00E3705F">
        <w:t>registrations are currently at about 50 rooms</w:t>
      </w:r>
      <w:r w:rsidR="00D91646">
        <w:t xml:space="preserve">.  Registration information </w:t>
      </w:r>
      <w:r w:rsidR="00E3705F">
        <w:t>for rooms, car show and t-shirts is</w:t>
      </w:r>
      <w:r w:rsidR="00D91646">
        <w:t xml:space="preserve"> available at</w:t>
      </w:r>
      <w:r w:rsidR="00BE451A">
        <w:t xml:space="preserve"> (</w:t>
      </w:r>
      <w:hyperlink r:id="rId7" w:history="1">
        <w:r w:rsidR="00BE451A" w:rsidRPr="007865F8">
          <w:rPr>
            <w:rStyle w:val="Hyperlink"/>
          </w:rPr>
          <w:t>http://www.rockymountaincorsa.org/2018-tri-state/</w:t>
        </w:r>
      </w:hyperlink>
      <w:r w:rsidR="00BE451A">
        <w:t>)</w:t>
      </w:r>
      <w:r w:rsidR="00161771">
        <w:t>.</w:t>
      </w:r>
      <w:r>
        <w:t xml:space="preserve">  Rick gave a brief history of the </w:t>
      </w:r>
      <w:r w:rsidR="003735AB">
        <w:t>Tri-State.  Registrations are expanding to enthusiasts from other states</w:t>
      </w:r>
      <w:r w:rsidR="003B3846">
        <w:t>.</w:t>
      </w:r>
      <w:r w:rsidR="00A1199C">
        <w:t xml:space="preserve">  The rate includes room and daily lift tickets.</w:t>
      </w:r>
      <w:r w:rsidR="00FD6731">
        <w:t xml:space="preserve">  Last day to cancel (if needed) without penalty is June 1.</w:t>
      </w:r>
    </w:p>
    <w:p w14:paraId="7E920746" w14:textId="77777777" w:rsidR="0073614D" w:rsidRDefault="002770CA" w:rsidP="002770CA">
      <w:pPr>
        <w:pStyle w:val="NoSpacing"/>
        <w:numPr>
          <w:ilvl w:val="0"/>
          <w:numId w:val="1"/>
        </w:numPr>
      </w:pPr>
      <w:r>
        <w:t>Tech sessions coming up</w:t>
      </w:r>
      <w:r w:rsidR="0073614D">
        <w:t xml:space="preserve"> – Dave Feasel</w:t>
      </w:r>
    </w:p>
    <w:p w14:paraId="432DFC32" w14:textId="77777777" w:rsidR="00B61530" w:rsidRDefault="00420A8C" w:rsidP="00420A8C">
      <w:pPr>
        <w:pStyle w:val="NoSpacing"/>
        <w:numPr>
          <w:ilvl w:val="1"/>
          <w:numId w:val="1"/>
        </w:numPr>
      </w:pPr>
      <w:r>
        <w:lastRenderedPageBreak/>
        <w:t>W</w:t>
      </w:r>
      <w:r w:rsidR="00A65B01">
        <w:t>indshield repair/install</w:t>
      </w:r>
      <w:r w:rsidR="001D5B5A">
        <w:t xml:space="preserve"> scheduled for 10:00 am, April 21</w:t>
      </w:r>
      <w:r w:rsidR="001D5B5A" w:rsidRPr="001D5B5A">
        <w:rPr>
          <w:vertAlign w:val="superscript"/>
        </w:rPr>
        <w:t>st</w:t>
      </w:r>
      <w:r w:rsidR="001D5B5A">
        <w:t xml:space="preserve"> </w:t>
      </w:r>
      <w:r>
        <w:t xml:space="preserve">at the Feasel’s garage </w:t>
      </w:r>
      <w:r w:rsidR="001D5B5A">
        <w:t>(</w:t>
      </w:r>
      <w:r w:rsidR="00107664">
        <w:t>8539 Garrison Rd, Peyton, CO</w:t>
      </w:r>
      <w:r w:rsidR="00216635">
        <w:t>)</w:t>
      </w:r>
    </w:p>
    <w:p w14:paraId="5630D611" w14:textId="58663ABA" w:rsidR="00800297" w:rsidRDefault="00964903" w:rsidP="00800297">
      <w:pPr>
        <w:pStyle w:val="NoSpacing"/>
        <w:numPr>
          <w:ilvl w:val="0"/>
          <w:numId w:val="1"/>
        </w:numPr>
      </w:pPr>
      <w:r>
        <w:t xml:space="preserve">Tech talk </w:t>
      </w:r>
      <w:r w:rsidR="002770CA">
        <w:t>–</w:t>
      </w:r>
      <w:r w:rsidR="000C577D">
        <w:t xml:space="preserve"> Ga</w:t>
      </w:r>
      <w:r w:rsidR="00655ABB">
        <w:t xml:space="preserve">rrie </w:t>
      </w:r>
      <w:r w:rsidR="000C577D">
        <w:t>Fox</w:t>
      </w:r>
      <w:r w:rsidR="001E56AB">
        <w:t xml:space="preserve"> did a tech talk and noted that everything he shared came from the Corsa website (available to Corsa members)</w:t>
      </w:r>
      <w:r w:rsidR="00E77AE6">
        <w:t xml:space="preserve"> and encouraged members to explore</w:t>
      </w:r>
      <w:r w:rsidR="001E56AB">
        <w:t>.  Ga</w:t>
      </w:r>
      <w:r w:rsidR="00A24A35">
        <w:t xml:space="preserve">rrie </w:t>
      </w:r>
      <w:r w:rsidR="001E56AB">
        <w:t>had a handout that explained how to put in a relay</w:t>
      </w:r>
      <w:r w:rsidR="005F3696">
        <w:t xml:space="preserve"> and shared information and provided a</w:t>
      </w:r>
      <w:r w:rsidR="00164C9F">
        <w:t>n</w:t>
      </w:r>
      <w:r w:rsidR="005F3696">
        <w:t xml:space="preserve"> explanation </w:t>
      </w:r>
      <w:r w:rsidR="00164C9F">
        <w:t>and some visual aides for</w:t>
      </w:r>
      <w:r w:rsidR="005F3696">
        <w:t xml:space="preserve"> this process.</w:t>
      </w:r>
    </w:p>
    <w:p w14:paraId="2A912417" w14:textId="77777777" w:rsidR="005C1118" w:rsidRDefault="005C1118" w:rsidP="00800297">
      <w:pPr>
        <w:pStyle w:val="NoSpacing"/>
        <w:numPr>
          <w:ilvl w:val="0"/>
          <w:numId w:val="1"/>
        </w:numPr>
      </w:pPr>
      <w:r>
        <w:t>Tech talk – Grumpy Old Man Feasel – Dave brought an early manual transmission for members to look at. Dave also brought a distributor cap for members to look at. He has had some issues with his Rampside breaking caps.</w:t>
      </w:r>
    </w:p>
    <w:p w14:paraId="1D225F00" w14:textId="77777777" w:rsidR="005C1118" w:rsidRDefault="005C1118" w:rsidP="00800297">
      <w:pPr>
        <w:pStyle w:val="NoSpacing"/>
        <w:numPr>
          <w:ilvl w:val="0"/>
          <w:numId w:val="1"/>
        </w:numPr>
      </w:pPr>
      <w:r>
        <w:t>Tech talk – Ed Halpin brought a display of various Corvair labels and stickers he had obtained several years ago.  These stickers were originally used to provide instructions for various processes within a Corvair.</w:t>
      </w:r>
    </w:p>
    <w:p w14:paraId="4AA331E8" w14:textId="77777777" w:rsidR="005C1118" w:rsidRDefault="005C1118" w:rsidP="00800297">
      <w:pPr>
        <w:pStyle w:val="NoSpacing"/>
        <w:numPr>
          <w:ilvl w:val="0"/>
          <w:numId w:val="1"/>
        </w:numPr>
      </w:pPr>
      <w:r>
        <w:t>Tech talk – Randy Karl brought a sheet of sound deadening he used in his car for folks to look at.  He also found putty to put around late model vents if needed.</w:t>
      </w:r>
    </w:p>
    <w:p w14:paraId="71BE5FE1" w14:textId="77777777" w:rsidR="00800297" w:rsidRDefault="00964903" w:rsidP="00E63631">
      <w:pPr>
        <w:pStyle w:val="NoSpacing"/>
        <w:rPr>
          <w:b/>
        </w:rPr>
      </w:pPr>
      <w:r>
        <w:rPr>
          <w:b/>
        </w:rPr>
        <w:t xml:space="preserve">OPEN </w:t>
      </w:r>
      <w:r w:rsidR="0073614D">
        <w:rPr>
          <w:b/>
        </w:rPr>
        <w:t>FORUM FOR THE GROUP</w:t>
      </w:r>
    </w:p>
    <w:p w14:paraId="2F712955" w14:textId="77777777" w:rsidR="00FD4041" w:rsidRDefault="005C1118" w:rsidP="00E63631">
      <w:pPr>
        <w:pStyle w:val="NoSpacing"/>
        <w:numPr>
          <w:ilvl w:val="0"/>
          <w:numId w:val="1"/>
        </w:numPr>
      </w:pPr>
      <w:r>
        <w:t>Chris shared that</w:t>
      </w:r>
      <w:r w:rsidR="00F86E17">
        <w:t xml:space="preserve"> Wicked Auto Collision did a fantastic job on repainting her car, and she had it at today’s meeting.</w:t>
      </w:r>
      <w:r w:rsidR="00A8065B">
        <w:t xml:space="preserve">  She was very pleased with the job they did at Wicked Auto and recommends them highly.</w:t>
      </w:r>
      <w:r w:rsidR="00391B62">
        <w:t xml:space="preserve">  She also recommended the </w:t>
      </w:r>
      <w:r w:rsidR="00E77AE6">
        <w:t>pinstriper</w:t>
      </w:r>
      <w:r w:rsidR="00391B62">
        <w:t xml:space="preserve"> that works with Wicked Auto.</w:t>
      </w:r>
    </w:p>
    <w:p w14:paraId="234B7F9E" w14:textId="77777777" w:rsidR="00007C37" w:rsidRDefault="00D74209" w:rsidP="00E63631">
      <w:pPr>
        <w:pStyle w:val="NoSpacing"/>
        <w:numPr>
          <w:ilvl w:val="0"/>
          <w:numId w:val="1"/>
        </w:numPr>
      </w:pPr>
      <w:r>
        <w:t>Ed shared that for marketing we have window stickers and business cards for member use.</w:t>
      </w:r>
    </w:p>
    <w:p w14:paraId="226B8CCB" w14:textId="77777777" w:rsidR="00007C37" w:rsidRDefault="00D74209" w:rsidP="00E63631">
      <w:pPr>
        <w:pStyle w:val="NoSpacing"/>
        <w:numPr>
          <w:ilvl w:val="0"/>
          <w:numId w:val="1"/>
        </w:numPr>
      </w:pPr>
      <w:r>
        <w:t>Ed thanked Ken S</w:t>
      </w:r>
      <w:r w:rsidR="00E77AE6">
        <w:t>c</w:t>
      </w:r>
      <w:r>
        <w:t>hiff</w:t>
      </w:r>
      <w:r w:rsidR="00E77AE6">
        <w:t>t</w:t>
      </w:r>
      <w:r>
        <w:t xml:space="preserve">ner for his assistance with a gentlemen who needed a spare bearing/axel for an early to take out to California </w:t>
      </w:r>
      <w:r w:rsidR="00253B32">
        <w:t xml:space="preserve">when </w:t>
      </w:r>
      <w:r>
        <w:t>picking up a new car</w:t>
      </w:r>
      <w:r w:rsidR="00253B32">
        <w:t xml:space="preserve">.  Ken offered up his axel and as it turned out </w:t>
      </w:r>
      <w:r w:rsidR="00E77AE6">
        <w:t>the gentleman</w:t>
      </w:r>
      <w:r w:rsidR="00253B32">
        <w:t xml:space="preserve"> didn’t actually need it.</w:t>
      </w:r>
      <w:r w:rsidR="00E77AE6">
        <w:t xml:space="preserve">  This was yet another example of how willing PPCC members are to help out!</w:t>
      </w:r>
    </w:p>
    <w:p w14:paraId="13050AA9" w14:textId="77777777" w:rsidR="00253B32" w:rsidRDefault="00E77AE6" w:rsidP="00E63631">
      <w:pPr>
        <w:pStyle w:val="NoSpacing"/>
        <w:numPr>
          <w:ilvl w:val="0"/>
          <w:numId w:val="1"/>
        </w:numPr>
      </w:pPr>
      <w:r>
        <w:t>Kathy asked if any</w:t>
      </w:r>
      <w:r w:rsidR="00EF65DA">
        <w:t xml:space="preserve"> members might be interested in bringing cars out to Assisted Living / Memory care centers.  </w:t>
      </w:r>
      <w:r>
        <w:t>She will coordinate this with two facilities she is working with in Castle Rock and asked members if they were interested to send her an email</w:t>
      </w:r>
      <w:r w:rsidR="00EF65DA">
        <w:t>.</w:t>
      </w:r>
    </w:p>
    <w:p w14:paraId="4376B0BD" w14:textId="77777777" w:rsidR="00EF65DA" w:rsidRDefault="00EF65DA" w:rsidP="00E63631">
      <w:pPr>
        <w:pStyle w:val="NoSpacing"/>
        <w:numPr>
          <w:ilvl w:val="0"/>
          <w:numId w:val="1"/>
        </w:numPr>
      </w:pPr>
      <w:r>
        <w:t>Ray</w:t>
      </w:r>
      <w:r w:rsidR="00E77AE6">
        <w:t xml:space="preserve"> Fleisleber</w:t>
      </w:r>
      <w:r>
        <w:t xml:space="preserve"> found a CD set of service manuals</w:t>
      </w:r>
      <w:r w:rsidR="008D4989">
        <w:t xml:space="preserve"> on e-bay for early’s.</w:t>
      </w:r>
      <w:r w:rsidR="000A1D94">
        <w:t xml:space="preserve">  He also shared a post from Ira Davis who has a stash of car parts</w:t>
      </w:r>
      <w:r w:rsidR="00A61FE9">
        <w:t xml:space="preserve"> in Grand Junction where he will have a shop.</w:t>
      </w:r>
      <w:r w:rsidR="0010245E">
        <w:t xml:space="preserve">  Once there is a</w:t>
      </w:r>
      <w:r w:rsidR="00E77AE6">
        <w:t>n</w:t>
      </w:r>
      <w:r w:rsidR="0010245E">
        <w:t xml:space="preserve"> inventory of parts, Ray will share it with PPCC.</w:t>
      </w:r>
      <w:r w:rsidR="00C60F20">
        <w:t xml:space="preserve">  There was also some discussion about rims and lug nuts.</w:t>
      </w:r>
    </w:p>
    <w:p w14:paraId="3B67171B" w14:textId="77777777" w:rsidR="00C60F20" w:rsidRDefault="00C60F20" w:rsidP="00E63631">
      <w:pPr>
        <w:pStyle w:val="NoSpacing"/>
        <w:numPr>
          <w:ilvl w:val="0"/>
          <w:numId w:val="1"/>
        </w:numPr>
      </w:pPr>
      <w:r>
        <w:t xml:space="preserve">Paul </w:t>
      </w:r>
      <w:r w:rsidR="00E77AE6">
        <w:t>Motz</w:t>
      </w:r>
      <w:r>
        <w:t xml:space="preserve"> needs some13 inch tires</w:t>
      </w:r>
      <w:r w:rsidR="009027E4">
        <w:t>.  Dave Feasel noted he has some Paul could look at.</w:t>
      </w:r>
    </w:p>
    <w:p w14:paraId="7CEE357B" w14:textId="77777777" w:rsidR="004400BD" w:rsidRDefault="004400BD" w:rsidP="00E63631">
      <w:pPr>
        <w:pStyle w:val="NoSpacing"/>
        <w:numPr>
          <w:ilvl w:val="0"/>
          <w:numId w:val="1"/>
        </w:numPr>
      </w:pPr>
      <w:r>
        <w:t xml:space="preserve">Mark </w:t>
      </w:r>
      <w:r w:rsidR="000E315C">
        <w:t xml:space="preserve">King </w:t>
      </w:r>
      <w:r w:rsidR="006F1471">
        <w:t>has a friend interested in a late model &lt;=$5,000.  This gentleman is also interested in joining PPCC in the future.  There is a car available in Grand Junction for $1250</w:t>
      </w:r>
      <w:r w:rsidR="008E0ED8">
        <w:t xml:space="preserve"> with parts.</w:t>
      </w:r>
    </w:p>
    <w:p w14:paraId="5986A53F" w14:textId="77777777" w:rsidR="008F08AF" w:rsidRPr="00007C37" w:rsidRDefault="008F08AF" w:rsidP="00E63631">
      <w:pPr>
        <w:pStyle w:val="NoSpacing"/>
        <w:numPr>
          <w:ilvl w:val="0"/>
          <w:numId w:val="1"/>
        </w:numPr>
      </w:pPr>
      <w:r>
        <w:t>Games from the the tri-state were show</w:t>
      </w:r>
      <w:r w:rsidR="00E87485">
        <w:t xml:space="preserve">n </w:t>
      </w:r>
      <w:r w:rsidR="00553A7D">
        <w:t>including</w:t>
      </w:r>
      <w:r>
        <w:t xml:space="preserve"> rod drop and fan belt loop.  </w:t>
      </w:r>
      <w:r w:rsidR="00E77AE6">
        <w:t xml:space="preserve">PPCC has three sets of these games.  </w:t>
      </w:r>
      <w:r>
        <w:t>Dave F</w:t>
      </w:r>
      <w:r w:rsidR="00E77AE6">
        <w:t>easel</w:t>
      </w:r>
      <w:r>
        <w:t xml:space="preserve"> volunteered to take one set of games so</w:t>
      </w:r>
      <w:r w:rsidR="00553A7D">
        <w:t xml:space="preserve"> that all</w:t>
      </w:r>
      <w:r>
        <w:t xml:space="preserve"> </w:t>
      </w:r>
      <w:r w:rsidR="00553A7D">
        <w:t>three sets</w:t>
      </w:r>
      <w:r>
        <w:t xml:space="preserve"> weren’t in Castle Rock.</w:t>
      </w:r>
    </w:p>
    <w:p w14:paraId="1D7E3B94" w14:textId="77777777" w:rsidR="00FD4041" w:rsidRDefault="00FD4041" w:rsidP="00E63631">
      <w:pPr>
        <w:pStyle w:val="NoSpacing"/>
        <w:rPr>
          <w:b/>
        </w:rPr>
      </w:pPr>
    </w:p>
    <w:p w14:paraId="0EC06081" w14:textId="77777777" w:rsidR="004A6619" w:rsidRDefault="00964903" w:rsidP="00E63631">
      <w:pPr>
        <w:pStyle w:val="NoSpacing"/>
        <w:rPr>
          <w:b/>
        </w:rPr>
      </w:pPr>
      <w:r>
        <w:rPr>
          <w:b/>
        </w:rPr>
        <w:t xml:space="preserve"> *** 50/50 raffle</w:t>
      </w:r>
      <w:r w:rsidR="004A6619">
        <w:rPr>
          <w:b/>
        </w:rPr>
        <w:t xml:space="preserve"> - $</w:t>
      </w:r>
      <w:r w:rsidR="00391B62">
        <w:rPr>
          <w:b/>
        </w:rPr>
        <w:t>45</w:t>
      </w:r>
      <w:r w:rsidR="004A6619">
        <w:rPr>
          <w:b/>
        </w:rPr>
        <w:t>.00 total.  Winner of this months $</w:t>
      </w:r>
      <w:r w:rsidR="00340AE8">
        <w:rPr>
          <w:b/>
        </w:rPr>
        <w:t>23</w:t>
      </w:r>
      <w:r w:rsidR="004A6619">
        <w:rPr>
          <w:b/>
        </w:rPr>
        <w:t xml:space="preserve">.00 was </w:t>
      </w:r>
      <w:r w:rsidR="00340AE8">
        <w:rPr>
          <w:b/>
        </w:rPr>
        <w:t>Daniel</w:t>
      </w:r>
      <w:r>
        <w:rPr>
          <w:b/>
        </w:rPr>
        <w:t xml:space="preserve">***       </w:t>
      </w:r>
    </w:p>
    <w:p w14:paraId="0542F023" w14:textId="77777777" w:rsidR="004A6619" w:rsidRDefault="004A6619" w:rsidP="00E63631">
      <w:pPr>
        <w:pStyle w:val="NoSpacing"/>
        <w:rPr>
          <w:b/>
        </w:rPr>
      </w:pPr>
    </w:p>
    <w:p w14:paraId="740315D3" w14:textId="7093D42C" w:rsidR="00C45DDF" w:rsidRPr="00E63631" w:rsidRDefault="00E1105F" w:rsidP="00E63631">
      <w:pPr>
        <w:pStyle w:val="NoSpacing"/>
        <w:rPr>
          <w:b/>
        </w:rPr>
      </w:pPr>
      <w:r>
        <w:rPr>
          <w:b/>
        </w:rPr>
        <w:t>Meeting adjourned at</w:t>
      </w:r>
      <w:r w:rsidR="00FB4DDC">
        <w:rPr>
          <w:b/>
        </w:rPr>
        <w:t xml:space="preserve"> 1</w:t>
      </w:r>
      <w:r w:rsidR="004400BD">
        <w:rPr>
          <w:b/>
        </w:rPr>
        <w:t>0:</w:t>
      </w:r>
      <w:r w:rsidR="008E0ED8">
        <w:rPr>
          <w:b/>
        </w:rPr>
        <w:t>55</w:t>
      </w:r>
      <w:r w:rsidR="008E0ED8">
        <w:t xml:space="preserve"> with motion from Gar</w:t>
      </w:r>
      <w:r w:rsidR="00D772A7">
        <w:t xml:space="preserve">rie </w:t>
      </w:r>
      <w:bookmarkStart w:id="0" w:name="_GoBack"/>
      <w:bookmarkEnd w:id="0"/>
      <w:r w:rsidR="008E0ED8">
        <w:t xml:space="preserve">Fox, second from </w:t>
      </w:r>
      <w:r w:rsidR="009628EF">
        <w:t>John Green.</w:t>
      </w:r>
    </w:p>
    <w:sectPr w:rsidR="00C45DDF" w:rsidRPr="00E63631" w:rsidSect="00C93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77E20"/>
    <w:multiLevelType w:val="hybridMultilevel"/>
    <w:tmpl w:val="E0D62B5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08C567E"/>
    <w:multiLevelType w:val="hybridMultilevel"/>
    <w:tmpl w:val="388008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C3237A"/>
    <w:multiLevelType w:val="hybridMultilevel"/>
    <w:tmpl w:val="87CE7A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903"/>
    <w:rsid w:val="000027FE"/>
    <w:rsid w:val="00007C37"/>
    <w:rsid w:val="00017F13"/>
    <w:rsid w:val="00030536"/>
    <w:rsid w:val="00042BAD"/>
    <w:rsid w:val="000768E9"/>
    <w:rsid w:val="0007788D"/>
    <w:rsid w:val="000A1D94"/>
    <w:rsid w:val="000A3D34"/>
    <w:rsid w:val="000C4635"/>
    <w:rsid w:val="000C51EC"/>
    <w:rsid w:val="000C577D"/>
    <w:rsid w:val="000D0940"/>
    <w:rsid w:val="000E315C"/>
    <w:rsid w:val="0010245E"/>
    <w:rsid w:val="00107664"/>
    <w:rsid w:val="00135D65"/>
    <w:rsid w:val="0014401B"/>
    <w:rsid w:val="00161771"/>
    <w:rsid w:val="00164C9F"/>
    <w:rsid w:val="001A05F6"/>
    <w:rsid w:val="001D5B5A"/>
    <w:rsid w:val="001E56AB"/>
    <w:rsid w:val="00215BE7"/>
    <w:rsid w:val="00216635"/>
    <w:rsid w:val="00217864"/>
    <w:rsid w:val="002350C3"/>
    <w:rsid w:val="002407A3"/>
    <w:rsid w:val="0025298F"/>
    <w:rsid w:val="00253B32"/>
    <w:rsid w:val="002770CA"/>
    <w:rsid w:val="002855A1"/>
    <w:rsid w:val="0029637A"/>
    <w:rsid w:val="002A5AD4"/>
    <w:rsid w:val="002C22E3"/>
    <w:rsid w:val="002E2FBB"/>
    <w:rsid w:val="002F6AA6"/>
    <w:rsid w:val="00340AE8"/>
    <w:rsid w:val="003463F9"/>
    <w:rsid w:val="003735AB"/>
    <w:rsid w:val="0038333A"/>
    <w:rsid w:val="00391B62"/>
    <w:rsid w:val="003A11AE"/>
    <w:rsid w:val="003A1989"/>
    <w:rsid w:val="003B3846"/>
    <w:rsid w:val="003B3E9D"/>
    <w:rsid w:val="003B4819"/>
    <w:rsid w:val="003C2B4E"/>
    <w:rsid w:val="003C7D31"/>
    <w:rsid w:val="003F3B4F"/>
    <w:rsid w:val="00411128"/>
    <w:rsid w:val="00420A8C"/>
    <w:rsid w:val="00430FEC"/>
    <w:rsid w:val="0043515C"/>
    <w:rsid w:val="004400BD"/>
    <w:rsid w:val="0045316F"/>
    <w:rsid w:val="004636DC"/>
    <w:rsid w:val="00495077"/>
    <w:rsid w:val="004953A7"/>
    <w:rsid w:val="004A6619"/>
    <w:rsid w:val="004C7EC0"/>
    <w:rsid w:val="005237AA"/>
    <w:rsid w:val="00541859"/>
    <w:rsid w:val="0055346D"/>
    <w:rsid w:val="00553A7D"/>
    <w:rsid w:val="0056580E"/>
    <w:rsid w:val="00566EDE"/>
    <w:rsid w:val="005B5266"/>
    <w:rsid w:val="005C1118"/>
    <w:rsid w:val="005F3696"/>
    <w:rsid w:val="00605F7A"/>
    <w:rsid w:val="006100BF"/>
    <w:rsid w:val="00655ABB"/>
    <w:rsid w:val="00662DF9"/>
    <w:rsid w:val="00675955"/>
    <w:rsid w:val="006827EB"/>
    <w:rsid w:val="00683DD1"/>
    <w:rsid w:val="006A52A2"/>
    <w:rsid w:val="006B7F4B"/>
    <w:rsid w:val="006C305B"/>
    <w:rsid w:val="006D00D7"/>
    <w:rsid w:val="006F1471"/>
    <w:rsid w:val="0070617E"/>
    <w:rsid w:val="00710AFD"/>
    <w:rsid w:val="00730349"/>
    <w:rsid w:val="0073614D"/>
    <w:rsid w:val="0074230E"/>
    <w:rsid w:val="00755B7E"/>
    <w:rsid w:val="00767040"/>
    <w:rsid w:val="00775763"/>
    <w:rsid w:val="00784A9B"/>
    <w:rsid w:val="007A22E2"/>
    <w:rsid w:val="007E2AB5"/>
    <w:rsid w:val="007E78F3"/>
    <w:rsid w:val="00800297"/>
    <w:rsid w:val="00802B87"/>
    <w:rsid w:val="00837DAC"/>
    <w:rsid w:val="0089136D"/>
    <w:rsid w:val="008B3A1D"/>
    <w:rsid w:val="008C2786"/>
    <w:rsid w:val="008C37E6"/>
    <w:rsid w:val="008C5DC5"/>
    <w:rsid w:val="008D3DDC"/>
    <w:rsid w:val="008D4989"/>
    <w:rsid w:val="008E0ED8"/>
    <w:rsid w:val="008E51CF"/>
    <w:rsid w:val="008E788E"/>
    <w:rsid w:val="008F08AF"/>
    <w:rsid w:val="008F67C1"/>
    <w:rsid w:val="008F6E96"/>
    <w:rsid w:val="00901C44"/>
    <w:rsid w:val="009027E4"/>
    <w:rsid w:val="0093476E"/>
    <w:rsid w:val="009628EF"/>
    <w:rsid w:val="00964903"/>
    <w:rsid w:val="0097436A"/>
    <w:rsid w:val="009928AA"/>
    <w:rsid w:val="009B5B19"/>
    <w:rsid w:val="00A1199C"/>
    <w:rsid w:val="00A24A35"/>
    <w:rsid w:val="00A37111"/>
    <w:rsid w:val="00A455A2"/>
    <w:rsid w:val="00A61FE9"/>
    <w:rsid w:val="00A65B01"/>
    <w:rsid w:val="00A7053A"/>
    <w:rsid w:val="00A8065B"/>
    <w:rsid w:val="00AA5A22"/>
    <w:rsid w:val="00AB255D"/>
    <w:rsid w:val="00AC76C1"/>
    <w:rsid w:val="00AD0B46"/>
    <w:rsid w:val="00AE137A"/>
    <w:rsid w:val="00AE23DF"/>
    <w:rsid w:val="00AF5E4B"/>
    <w:rsid w:val="00B00EEE"/>
    <w:rsid w:val="00B12FFD"/>
    <w:rsid w:val="00B61530"/>
    <w:rsid w:val="00B9712B"/>
    <w:rsid w:val="00BA2C70"/>
    <w:rsid w:val="00BB41E1"/>
    <w:rsid w:val="00BC0339"/>
    <w:rsid w:val="00BD0270"/>
    <w:rsid w:val="00BD2F07"/>
    <w:rsid w:val="00BE451A"/>
    <w:rsid w:val="00BF1957"/>
    <w:rsid w:val="00C04742"/>
    <w:rsid w:val="00C10403"/>
    <w:rsid w:val="00C45DDF"/>
    <w:rsid w:val="00C60F20"/>
    <w:rsid w:val="00C93371"/>
    <w:rsid w:val="00C95D20"/>
    <w:rsid w:val="00CD7E4F"/>
    <w:rsid w:val="00D146A9"/>
    <w:rsid w:val="00D20C00"/>
    <w:rsid w:val="00D211B1"/>
    <w:rsid w:val="00D3094B"/>
    <w:rsid w:val="00D3371F"/>
    <w:rsid w:val="00D45588"/>
    <w:rsid w:val="00D74209"/>
    <w:rsid w:val="00D772A7"/>
    <w:rsid w:val="00D82451"/>
    <w:rsid w:val="00D90AE0"/>
    <w:rsid w:val="00D91646"/>
    <w:rsid w:val="00D92269"/>
    <w:rsid w:val="00DB2565"/>
    <w:rsid w:val="00DC2872"/>
    <w:rsid w:val="00DC3B48"/>
    <w:rsid w:val="00DD1F61"/>
    <w:rsid w:val="00E1105F"/>
    <w:rsid w:val="00E162DB"/>
    <w:rsid w:val="00E251A5"/>
    <w:rsid w:val="00E25C0C"/>
    <w:rsid w:val="00E328DE"/>
    <w:rsid w:val="00E3705F"/>
    <w:rsid w:val="00E51022"/>
    <w:rsid w:val="00E63631"/>
    <w:rsid w:val="00E77AE6"/>
    <w:rsid w:val="00E87485"/>
    <w:rsid w:val="00E95555"/>
    <w:rsid w:val="00ED34A0"/>
    <w:rsid w:val="00EF65DA"/>
    <w:rsid w:val="00F0181A"/>
    <w:rsid w:val="00F308AC"/>
    <w:rsid w:val="00F428C6"/>
    <w:rsid w:val="00F86E17"/>
    <w:rsid w:val="00F94133"/>
    <w:rsid w:val="00FB4DDC"/>
    <w:rsid w:val="00FB754D"/>
    <w:rsid w:val="00FC22B3"/>
    <w:rsid w:val="00FD4041"/>
    <w:rsid w:val="00FD6731"/>
    <w:rsid w:val="00FE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55277"/>
  <w15:docId w15:val="{232BAB72-661E-FD43-8576-5DE11AAB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33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49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D09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4819"/>
    <w:rPr>
      <w:color w:val="0563C1" w:themeColor="hyperlink"/>
      <w:u w:val="single"/>
    </w:rPr>
  </w:style>
  <w:style w:type="character" w:customStyle="1" w:styleId="Title1">
    <w:name w:val="Title1"/>
    <w:basedOn w:val="DefaultParagraphFont"/>
    <w:rsid w:val="0073614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5AB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02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ckymountaincorsa.org/2018-tri-sta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sformula.com/events" TargetMode="External"/><Relationship Id="rId5" Type="http://schemas.openxmlformats.org/officeDocument/2006/relationships/hyperlink" Target="mailto:denvercarshow@lincolntech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Kimberly</dc:creator>
  <cp:keywords/>
  <dc:description/>
  <cp:lastModifiedBy>Kathy Green</cp:lastModifiedBy>
  <cp:revision>2</cp:revision>
  <dcterms:created xsi:type="dcterms:W3CDTF">2018-03-20T16:27:00Z</dcterms:created>
  <dcterms:modified xsi:type="dcterms:W3CDTF">2018-03-20T16:27:00Z</dcterms:modified>
</cp:coreProperties>
</file>