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903" w:rsidRDefault="00215BE7" w:rsidP="004953A7">
      <w:pPr>
        <w:pStyle w:val="NoSpacing"/>
        <w:jc w:val="center"/>
        <w:rPr>
          <w:b/>
        </w:rPr>
      </w:pPr>
      <w:r>
        <w:rPr>
          <w:b/>
        </w:rPr>
        <w:t>PPCC Monthly Meeting Minutes</w:t>
      </w:r>
    </w:p>
    <w:p w:rsidR="00964903" w:rsidRPr="004953A7" w:rsidRDefault="00964903" w:rsidP="004953A7">
      <w:pPr>
        <w:pStyle w:val="NoSpacing"/>
        <w:jc w:val="center"/>
        <w:rPr>
          <w:b/>
        </w:rPr>
      </w:pPr>
      <w:r w:rsidRPr="004953A7">
        <w:rPr>
          <w:b/>
        </w:rPr>
        <w:t>Valley Hi Golf Course</w:t>
      </w:r>
    </w:p>
    <w:p w:rsidR="00964903" w:rsidRPr="004953A7" w:rsidRDefault="00964903" w:rsidP="004953A7">
      <w:pPr>
        <w:pStyle w:val="NoSpacing"/>
        <w:jc w:val="center"/>
        <w:rPr>
          <w:b/>
        </w:rPr>
      </w:pPr>
      <w:r w:rsidRPr="004953A7">
        <w:rPr>
          <w:b/>
        </w:rPr>
        <w:t>CO Springs, CO</w:t>
      </w:r>
    </w:p>
    <w:p w:rsidR="00964903" w:rsidRDefault="00F308AC" w:rsidP="004953A7">
      <w:pPr>
        <w:pStyle w:val="NoSpacing"/>
        <w:jc w:val="center"/>
      </w:pPr>
      <w:r>
        <w:rPr>
          <w:b/>
        </w:rPr>
        <w:t xml:space="preserve">Sunday, </w:t>
      </w:r>
      <w:r w:rsidR="0008102D">
        <w:rPr>
          <w:b/>
        </w:rPr>
        <w:t>April 15</w:t>
      </w:r>
      <w:r w:rsidR="00964903">
        <w:rPr>
          <w:b/>
        </w:rPr>
        <w:t>, 2018</w:t>
      </w:r>
    </w:p>
    <w:p w:rsidR="00F308AC" w:rsidRDefault="00F308AC" w:rsidP="00964903">
      <w:pPr>
        <w:pStyle w:val="NoSpacing"/>
      </w:pPr>
    </w:p>
    <w:p w:rsidR="007E78F3" w:rsidRDefault="007E78F3" w:rsidP="00964903">
      <w:pPr>
        <w:pStyle w:val="NoSpacing"/>
      </w:pPr>
    </w:p>
    <w:p w:rsidR="007E78F3" w:rsidRDefault="0008102D" w:rsidP="00964903">
      <w:pPr>
        <w:pStyle w:val="NoSpacing"/>
      </w:pPr>
      <w:r>
        <w:t>Tony</w:t>
      </w:r>
      <w:r w:rsidR="007E78F3">
        <w:t xml:space="preserve"> distributed 50/50 tickets.</w:t>
      </w:r>
      <w:r w:rsidR="008C5DC5">
        <w:t xml:space="preserve">  Attendees enjoyed breakfast and conversation prior to the start of the meeting.</w:t>
      </w:r>
    </w:p>
    <w:p w:rsidR="008C5DC5" w:rsidRDefault="008C5DC5" w:rsidP="00964903">
      <w:pPr>
        <w:pStyle w:val="NoSpacing"/>
      </w:pPr>
    </w:p>
    <w:p w:rsidR="00964903" w:rsidRDefault="00F308AC" w:rsidP="00964903">
      <w:pPr>
        <w:pStyle w:val="NoSpacing"/>
        <w:rPr>
          <w:b/>
        </w:rPr>
      </w:pPr>
      <w:r>
        <w:t xml:space="preserve">Meeting called to order at </w:t>
      </w:r>
      <w:r w:rsidR="00964903">
        <w:t>9:3</w:t>
      </w:r>
      <w:r w:rsidR="00CF4FCA">
        <w:t>1</w:t>
      </w:r>
      <w:r w:rsidR="00964903">
        <w:t xml:space="preserve"> </w:t>
      </w:r>
      <w:r>
        <w:t>by Chris</w:t>
      </w:r>
      <w:r w:rsidR="002A5AD4">
        <w:t xml:space="preserve"> Kimberly</w:t>
      </w:r>
      <w:r w:rsidR="00802B87">
        <w:t>.</w:t>
      </w:r>
      <w:r w:rsidR="003463F9">
        <w:t xml:space="preserve">  In attendance were </w:t>
      </w:r>
      <w:r w:rsidR="00363EA2">
        <w:t>27</w:t>
      </w:r>
      <w:r w:rsidR="00D90AE0">
        <w:t xml:space="preserve"> </w:t>
      </w:r>
      <w:r w:rsidR="003463F9">
        <w:t xml:space="preserve">members and </w:t>
      </w:r>
      <w:r w:rsidR="000308F3">
        <w:t>1</w:t>
      </w:r>
      <w:r w:rsidR="003463F9">
        <w:t xml:space="preserve"> visitor</w:t>
      </w:r>
      <w:r w:rsidR="004953A7">
        <w:t>.</w:t>
      </w:r>
    </w:p>
    <w:p w:rsidR="003C2B4E" w:rsidRDefault="0055346D" w:rsidP="003C2B4E">
      <w:pPr>
        <w:pStyle w:val="NoSpacing"/>
        <w:numPr>
          <w:ilvl w:val="0"/>
          <w:numId w:val="1"/>
        </w:numPr>
      </w:pPr>
      <w:r>
        <w:t>Visitors:</w:t>
      </w:r>
      <w:r w:rsidR="008C37E6">
        <w:t xml:space="preserve">  </w:t>
      </w:r>
    </w:p>
    <w:p w:rsidR="00AB1C0B" w:rsidRPr="00AB1C0B" w:rsidRDefault="00BD2F68" w:rsidP="005030F0">
      <w:pPr>
        <w:pStyle w:val="NoSpacing"/>
        <w:numPr>
          <w:ilvl w:val="0"/>
          <w:numId w:val="5"/>
        </w:numPr>
      </w:pPr>
      <w:r>
        <w:t>Tom</w:t>
      </w:r>
      <w:r w:rsidR="00363EA2">
        <w:t xml:space="preserve"> was at E-Days yesterday, and on Chris’s invitation came to the meeting today.</w:t>
      </w:r>
      <w:r w:rsidR="007F1511">
        <w:t xml:space="preserve">  Tom is</w:t>
      </w:r>
      <w:r w:rsidR="005B077C">
        <w:t xml:space="preserve"> involved with vintage license plates.  These plates can be used on your vintage car without additional registration charge.  They are connected to your regular license plates.</w:t>
      </w:r>
      <w:r w:rsidR="000308F3">
        <w:t xml:space="preserve">  His most difficult to come across are 60 plates with unused 61 stickers.</w:t>
      </w:r>
      <w:r w:rsidR="007F1511">
        <w:t xml:space="preserve">  He noted that any PPCC members who were interested in vintage plates could see him after the meeting.</w:t>
      </w:r>
      <w:r w:rsidR="000308F3">
        <w:t xml:space="preserve">  </w:t>
      </w:r>
    </w:p>
    <w:p w:rsidR="00AB1C0B" w:rsidRDefault="00AB1C0B" w:rsidP="00AB1C0B">
      <w:pPr>
        <w:pStyle w:val="NoSpacing"/>
        <w:rPr>
          <w:b/>
        </w:rPr>
      </w:pPr>
    </w:p>
    <w:p w:rsidR="00A455A2" w:rsidRPr="00AB1C0B" w:rsidRDefault="00A455A2" w:rsidP="00AB1C0B">
      <w:pPr>
        <w:pStyle w:val="NoSpacing"/>
      </w:pPr>
      <w:r w:rsidRPr="00AB1C0B">
        <w:rPr>
          <w:b/>
        </w:rPr>
        <w:t xml:space="preserve">CLUB </w:t>
      </w:r>
      <w:r w:rsidR="006C305B" w:rsidRPr="00AB1C0B">
        <w:rPr>
          <w:b/>
        </w:rPr>
        <w:t>REPORTS</w:t>
      </w:r>
    </w:p>
    <w:p w:rsidR="000D0940" w:rsidRDefault="003E404F" w:rsidP="00E33CD8">
      <w:pPr>
        <w:pStyle w:val="NoSpacing"/>
        <w:numPr>
          <w:ilvl w:val="0"/>
          <w:numId w:val="1"/>
        </w:numPr>
      </w:pPr>
      <w:r>
        <w:t>March</w:t>
      </w:r>
      <w:r w:rsidR="00964903">
        <w:t xml:space="preserve"> minutes </w:t>
      </w:r>
      <w:r w:rsidR="00BC0339">
        <w:t xml:space="preserve">were </w:t>
      </w:r>
      <w:r w:rsidR="003C7D31">
        <w:t xml:space="preserve">sent to the PPCC mail list on </w:t>
      </w:r>
      <w:r w:rsidR="006112CD">
        <w:t>4/11</w:t>
      </w:r>
      <w:r w:rsidR="002407A3">
        <w:t xml:space="preserve">/2018.  </w:t>
      </w:r>
      <w:r w:rsidR="00BC0339">
        <w:t xml:space="preserve">Motion to approve minutes from </w:t>
      </w:r>
      <w:r w:rsidR="005030F0">
        <w:t xml:space="preserve">Dave </w:t>
      </w:r>
      <w:proofErr w:type="spellStart"/>
      <w:r w:rsidR="005030F0">
        <w:t>Feasel</w:t>
      </w:r>
      <w:proofErr w:type="spellEnd"/>
      <w:r w:rsidR="0070617E">
        <w:t xml:space="preserve">, </w:t>
      </w:r>
      <w:r w:rsidR="005030F0">
        <w:t>Steve Golden</w:t>
      </w:r>
      <w:r w:rsidR="00E33CD8">
        <w:t xml:space="preserve"> </w:t>
      </w:r>
      <w:r w:rsidR="0070617E">
        <w:t>seconded – minutes approved</w:t>
      </w:r>
      <w:r w:rsidR="00BC0339">
        <w:t>.</w:t>
      </w:r>
      <w:r w:rsidR="002407A3">
        <w:t xml:space="preserve">  </w:t>
      </w:r>
    </w:p>
    <w:p w:rsidR="00AC76C1" w:rsidRDefault="00964903" w:rsidP="00AC76C1">
      <w:pPr>
        <w:pStyle w:val="NoSpacing"/>
        <w:numPr>
          <w:ilvl w:val="0"/>
          <w:numId w:val="1"/>
        </w:numPr>
      </w:pPr>
      <w:r>
        <w:t>Treasurer’s report—</w:t>
      </w:r>
      <w:r w:rsidR="00E33CD8">
        <w:t>Wayne Russert</w:t>
      </w:r>
    </w:p>
    <w:p w:rsidR="00AC76C1" w:rsidRDefault="0070617E" w:rsidP="00AC76C1">
      <w:pPr>
        <w:pStyle w:val="NoSpacing"/>
        <w:numPr>
          <w:ilvl w:val="1"/>
          <w:numId w:val="1"/>
        </w:numPr>
      </w:pPr>
      <w:r>
        <w:t>$</w:t>
      </w:r>
      <w:r w:rsidR="00603694">
        <w:t>3,850</w:t>
      </w:r>
      <w:r w:rsidR="0038333A">
        <w:t xml:space="preserve"> as of </w:t>
      </w:r>
      <w:r w:rsidR="00603694">
        <w:t>today</w:t>
      </w:r>
      <w:r w:rsidR="0038333A">
        <w:t>.</w:t>
      </w:r>
    </w:p>
    <w:p w:rsidR="002770CA" w:rsidRDefault="006A52A2" w:rsidP="00AC76C1">
      <w:pPr>
        <w:pStyle w:val="NoSpacing"/>
        <w:numPr>
          <w:ilvl w:val="1"/>
          <w:numId w:val="1"/>
        </w:numPr>
      </w:pPr>
      <w:r>
        <w:t>Cutaway fund currently at $</w:t>
      </w:r>
      <w:r w:rsidR="0044175D">
        <w:t>948.</w:t>
      </w:r>
    </w:p>
    <w:p w:rsidR="00E328DE" w:rsidRDefault="00964903" w:rsidP="00964903">
      <w:pPr>
        <w:pStyle w:val="NoSpacing"/>
        <w:numPr>
          <w:ilvl w:val="0"/>
          <w:numId w:val="1"/>
        </w:numPr>
      </w:pPr>
      <w:r>
        <w:t>Me</w:t>
      </w:r>
      <w:r w:rsidR="00E328DE">
        <w:t>mbership – Ed Halpin</w:t>
      </w:r>
      <w:r w:rsidR="0074230E">
        <w:t xml:space="preserve">  </w:t>
      </w:r>
    </w:p>
    <w:p w:rsidR="00D2572F" w:rsidRDefault="0044175D" w:rsidP="00D2572F">
      <w:pPr>
        <w:pStyle w:val="NoSpacing"/>
        <w:numPr>
          <w:ilvl w:val="1"/>
          <w:numId w:val="1"/>
        </w:numPr>
      </w:pPr>
      <w:r>
        <w:t>44</w:t>
      </w:r>
      <w:r w:rsidR="00C11BA2">
        <w:t xml:space="preserve"> members.  We dropped two members from last year</w:t>
      </w:r>
      <w:r w:rsidR="00D97591">
        <w:t xml:space="preserve">.  Ed sent letters, emails and personal phone calls to contact these folks, so all possible communication has occurred.  </w:t>
      </w:r>
      <w:r w:rsidR="00EC7E01">
        <w:t>They are always welcome at events, but will be removed from the PPCC roster.</w:t>
      </w:r>
    </w:p>
    <w:p w:rsidR="00D97591" w:rsidRDefault="00D97591" w:rsidP="00D2572F">
      <w:pPr>
        <w:pStyle w:val="NoSpacing"/>
        <w:numPr>
          <w:ilvl w:val="1"/>
          <w:numId w:val="1"/>
        </w:numPr>
      </w:pPr>
      <w:r>
        <w:t xml:space="preserve">We have a new member as of this morning.  Cody </w:t>
      </w:r>
      <w:proofErr w:type="spellStart"/>
      <w:r>
        <w:t>D’Ascenz</w:t>
      </w:r>
      <w:proofErr w:type="spellEnd"/>
      <w:r>
        <w:t xml:space="preserve"> called Chris yesterday and needs help with a car.  He lives in the Highlands.  He has a car that needs ‘everything’ done on it.  His grandpa is a founding member of RMC (Glen </w:t>
      </w:r>
      <w:proofErr w:type="spellStart"/>
      <w:r>
        <w:t>Bley</w:t>
      </w:r>
      <w:proofErr w:type="spellEnd"/>
      <w:r>
        <w:t>).  He is willing to work on it, but doesn’t have any money or transportation.  Ed is sponsoring his membership so that as he helps look through parts he can access PPCC member donations and assistance.</w:t>
      </w:r>
    </w:p>
    <w:p w:rsidR="00E24964" w:rsidRDefault="00E24964" w:rsidP="00D2572F">
      <w:pPr>
        <w:pStyle w:val="NoSpacing"/>
        <w:numPr>
          <w:ilvl w:val="1"/>
          <w:numId w:val="1"/>
        </w:numPr>
      </w:pPr>
      <w:r>
        <w:t>There are a few others who have expressed interest. Ed continues to follow-up with potential members.</w:t>
      </w:r>
      <w:r w:rsidR="006C7EEB">
        <w:t xml:space="preserve">  Chris has spoken with a couple of kids who live in Divide might be interested as well.</w:t>
      </w:r>
    </w:p>
    <w:p w:rsidR="00BD0270" w:rsidRDefault="00BD0270" w:rsidP="00E15158">
      <w:pPr>
        <w:pStyle w:val="NoSpacing"/>
        <w:numPr>
          <w:ilvl w:val="0"/>
          <w:numId w:val="1"/>
        </w:numPr>
      </w:pPr>
      <w:r>
        <w:t xml:space="preserve">Collector Car Council of CO Report (CCCC) </w:t>
      </w:r>
      <w:proofErr w:type="gramStart"/>
      <w:r>
        <w:t>-  Ed</w:t>
      </w:r>
      <w:proofErr w:type="gramEnd"/>
      <w:r>
        <w:t xml:space="preserve"> Halpin, CCCC Representative.  </w:t>
      </w:r>
    </w:p>
    <w:p w:rsidR="00D2572F" w:rsidRDefault="00CC1EB8" w:rsidP="00D2572F">
      <w:pPr>
        <w:pStyle w:val="NoSpacing"/>
        <w:numPr>
          <w:ilvl w:val="1"/>
          <w:numId w:val="1"/>
        </w:numPr>
      </w:pPr>
      <w:r>
        <w:t>Ed wasn’t able to attend the last meeting and hasn’t yet reviewed the minutes.  As far as he is aware there isn’t anything new.</w:t>
      </w:r>
    </w:p>
    <w:p w:rsidR="00CC1EB8" w:rsidRDefault="00CC1EB8" w:rsidP="00D2572F">
      <w:pPr>
        <w:pStyle w:val="NoSpacing"/>
        <w:numPr>
          <w:ilvl w:val="1"/>
          <w:numId w:val="1"/>
        </w:numPr>
      </w:pPr>
      <w:r>
        <w:t xml:space="preserve">The CCCC swap meet is scheduled on August 4 at </w:t>
      </w:r>
      <w:proofErr w:type="spellStart"/>
      <w:r>
        <w:t>Jeffco</w:t>
      </w:r>
      <w:proofErr w:type="spellEnd"/>
      <w:r>
        <w:t xml:space="preserve"> Airport</w:t>
      </w:r>
    </w:p>
    <w:p w:rsidR="008F6E96" w:rsidRDefault="008F6E96" w:rsidP="008F6E96">
      <w:pPr>
        <w:pStyle w:val="NoSpacing"/>
        <w:numPr>
          <w:ilvl w:val="0"/>
          <w:numId w:val="1"/>
        </w:numPr>
      </w:pPr>
      <w:r>
        <w:t>Mail Bag – Kathy Green</w:t>
      </w:r>
    </w:p>
    <w:p w:rsidR="00D2572F" w:rsidRDefault="00372388" w:rsidP="00D2572F">
      <w:pPr>
        <w:pStyle w:val="NoSpacing"/>
        <w:numPr>
          <w:ilvl w:val="1"/>
          <w:numId w:val="1"/>
        </w:numPr>
      </w:pPr>
      <w:r>
        <w:t>Checks given to Wayne and envelopes with</w:t>
      </w:r>
      <w:r w:rsidR="00F24028">
        <w:t xml:space="preserve"> addresses to Ed.</w:t>
      </w:r>
    </w:p>
    <w:p w:rsidR="00E162DB" w:rsidRDefault="00E162DB" w:rsidP="00ED34A0">
      <w:pPr>
        <w:pStyle w:val="NoSpacing"/>
      </w:pPr>
    </w:p>
    <w:p w:rsidR="002350C3" w:rsidRDefault="00ED34A0" w:rsidP="005A1288">
      <w:pPr>
        <w:pStyle w:val="NoSpacing"/>
        <w:rPr>
          <w:b/>
        </w:rPr>
      </w:pPr>
      <w:r>
        <w:rPr>
          <w:b/>
        </w:rPr>
        <w:t>OLD BUSINESS</w:t>
      </w:r>
    </w:p>
    <w:p w:rsidR="005A1288" w:rsidRDefault="005A1288" w:rsidP="005A1288">
      <w:pPr>
        <w:pStyle w:val="NoSpacing"/>
        <w:rPr>
          <w:b/>
        </w:rPr>
      </w:pPr>
    </w:p>
    <w:p w:rsidR="00B37DFA" w:rsidRDefault="00B37DFA" w:rsidP="00483B9E">
      <w:pPr>
        <w:pStyle w:val="NoSpacing"/>
        <w:rPr>
          <w:b/>
        </w:rPr>
      </w:pPr>
    </w:p>
    <w:p w:rsidR="005A1288" w:rsidRDefault="005A1288" w:rsidP="00483B9E">
      <w:pPr>
        <w:pStyle w:val="NoSpacing"/>
        <w:rPr>
          <w:b/>
        </w:rPr>
      </w:pPr>
      <w:r>
        <w:rPr>
          <w:b/>
        </w:rPr>
        <w:t>E Days</w:t>
      </w:r>
      <w:r w:rsidR="007F1511">
        <w:rPr>
          <w:b/>
        </w:rPr>
        <w:t xml:space="preserve"> Car Show, April 14, 2018</w:t>
      </w:r>
    </w:p>
    <w:p w:rsidR="005A1288" w:rsidRDefault="005A1288" w:rsidP="005A1288">
      <w:pPr>
        <w:pStyle w:val="NoSpacing"/>
        <w:numPr>
          <w:ilvl w:val="0"/>
          <w:numId w:val="6"/>
        </w:numPr>
      </w:pPr>
      <w:r>
        <w:t>PPCC and RMC received an award at the show for having the most well represented car at the</w:t>
      </w:r>
      <w:r w:rsidR="007F1511">
        <w:t xml:space="preserve"> show.  There were 14 </w:t>
      </w:r>
      <w:proofErr w:type="spellStart"/>
      <w:r w:rsidR="007F1511">
        <w:t>Corvairs</w:t>
      </w:r>
      <w:proofErr w:type="spellEnd"/>
      <w:r>
        <w:t xml:space="preserve"> at the show.  The trophy was pass</w:t>
      </w:r>
      <w:r w:rsidR="007F1511">
        <w:t>ed</w:t>
      </w:r>
      <w:r>
        <w:t xml:space="preserve"> around, and will be shared with RMC next month.</w:t>
      </w:r>
    </w:p>
    <w:p w:rsidR="005A1288" w:rsidRDefault="005A1288" w:rsidP="005A1288">
      <w:pPr>
        <w:pStyle w:val="NoSpacing"/>
        <w:numPr>
          <w:ilvl w:val="0"/>
          <w:numId w:val="6"/>
        </w:numPr>
      </w:pPr>
      <w:r>
        <w:t>Ed shared that part of the E Days week includes making boats out of cardboard and duct tape and send</w:t>
      </w:r>
      <w:r w:rsidR="007F1511">
        <w:t>ing</w:t>
      </w:r>
      <w:r>
        <w:t xml:space="preserve"> them down the river.  One of the boats was a pirate ship with a mast and flag.  Another was a replica of the Titanic.  When going down the rapid</w:t>
      </w:r>
      <w:r w:rsidR="007F1511">
        <w:t>s</w:t>
      </w:r>
      <w:r>
        <w:t xml:space="preserve"> the Titanic boat split in two which was really fun to watch.</w:t>
      </w:r>
    </w:p>
    <w:p w:rsidR="005A1288" w:rsidRPr="00F24028" w:rsidRDefault="005A1288" w:rsidP="005A1288">
      <w:pPr>
        <w:pStyle w:val="NoSpacing"/>
        <w:numPr>
          <w:ilvl w:val="0"/>
          <w:numId w:val="6"/>
        </w:numPr>
      </w:pPr>
      <w:r>
        <w:t>Chris shared a car that she liked was a 1949 Woody.  The owner was the grandson of the original owner. It was a very interesting vehicle which had had some restoration in 1969.  Additional engine work had been done, but most of the interior was original.  Grandpa’s favorite character on TV was Jiminy Cricket, and there is a stick of Jiminy on the door.</w:t>
      </w:r>
    </w:p>
    <w:p w:rsidR="004035DB" w:rsidRDefault="004035DB" w:rsidP="004035DB">
      <w:pPr>
        <w:pStyle w:val="NoSpacing"/>
        <w:numPr>
          <w:ilvl w:val="0"/>
          <w:numId w:val="6"/>
        </w:numPr>
      </w:pPr>
      <w:r>
        <w:t>Upcoming Car Shows</w:t>
      </w:r>
    </w:p>
    <w:p w:rsidR="004035DB" w:rsidRDefault="004035DB" w:rsidP="004035DB">
      <w:pPr>
        <w:pStyle w:val="NoSpacing"/>
        <w:numPr>
          <w:ilvl w:val="1"/>
          <w:numId w:val="6"/>
        </w:numPr>
      </w:pPr>
      <w:r>
        <w:t>April 29 at 1:30 at Pine Trails Assisted Living and Memory Care in Castle Rock.  If you’re interested in bringing out a car, please let Kathy Green know.</w:t>
      </w:r>
    </w:p>
    <w:p w:rsidR="004035DB" w:rsidRDefault="004035DB" w:rsidP="004035DB">
      <w:pPr>
        <w:pStyle w:val="NoSpacing"/>
        <w:numPr>
          <w:ilvl w:val="1"/>
          <w:numId w:val="6"/>
        </w:numPr>
      </w:pPr>
      <w:r>
        <w:t xml:space="preserve">May 14 is the day the last Corvair was built – DRIVE YOUR CAR THAT DAY, and be grateful that you have one of these </w:t>
      </w:r>
      <w:r w:rsidR="007F1511">
        <w:t xml:space="preserve">special </w:t>
      </w:r>
      <w:r>
        <w:t>cars.</w:t>
      </w:r>
    </w:p>
    <w:p w:rsidR="004035DB" w:rsidRDefault="004035DB" w:rsidP="004035DB">
      <w:pPr>
        <w:pStyle w:val="NoSpacing"/>
        <w:numPr>
          <w:ilvl w:val="1"/>
          <w:numId w:val="6"/>
        </w:numPr>
      </w:pPr>
      <w:r>
        <w:t>May 19 is the Antique Tractor pull at the Mining Museum.  Wayne had some fliers with details.</w:t>
      </w:r>
    </w:p>
    <w:p w:rsidR="004035DB" w:rsidRDefault="004035DB" w:rsidP="004035DB">
      <w:pPr>
        <w:pStyle w:val="NoSpacing"/>
        <w:numPr>
          <w:ilvl w:val="1"/>
          <w:numId w:val="6"/>
        </w:numPr>
      </w:pPr>
      <w:r>
        <w:t>May 20 in Florence.They currently have over 200 cars registered. Dennis Gage from My Classic Cars will be there filming the cars at the show.</w:t>
      </w:r>
    </w:p>
    <w:p w:rsidR="004035DB" w:rsidRDefault="007F1511" w:rsidP="004035DB">
      <w:pPr>
        <w:pStyle w:val="NoSpacing"/>
        <w:numPr>
          <w:ilvl w:val="1"/>
          <w:numId w:val="6"/>
        </w:numPr>
      </w:pPr>
      <w:r>
        <w:t xml:space="preserve">Tri-State update from Rick Beets:  There are </w:t>
      </w:r>
      <w:r w:rsidR="004035DB">
        <w:t xml:space="preserve">currently 85 banquet reservations, 50 registered cars, and </w:t>
      </w:r>
      <w:r>
        <w:t xml:space="preserve">they </w:t>
      </w:r>
      <w:r w:rsidR="004035DB">
        <w:t>are on target for room reservation goal.  Deadline for t-shirts is April 30.</w:t>
      </w:r>
      <w:r>
        <w:t xml:space="preserve">  Banquet head count must in </w:t>
      </w:r>
      <w:r w:rsidR="004035DB">
        <w:t xml:space="preserve">by mid-May.  Room reservations </w:t>
      </w:r>
      <w:r>
        <w:t xml:space="preserve">should be </w:t>
      </w:r>
      <w:r w:rsidR="004035DB">
        <w:t xml:space="preserve">available right up to the event time.  Rick will be asking for help from folks who are members of RMC to assist with check-in. </w:t>
      </w:r>
      <w:r>
        <w:t xml:space="preserve"> The c</w:t>
      </w:r>
      <w:r w:rsidR="004035DB">
        <w:t>ar show will start with a small parade of cars into town and the show will be in the historic downtown.  Several folks mentioned they are going down on Thursday, so next month we’ll determine where we can meet up to caravan together.  Rick and Tony shared details regarding the area.  Rick mentioned that they were asking for donations for raffle items.  Chris encouraged members to look through their ‘stuff’ and tell Rick</w:t>
      </w:r>
      <w:r>
        <w:t xml:space="preserve"> what they might have available for the raffle.</w:t>
      </w:r>
    </w:p>
    <w:p w:rsidR="004035DB" w:rsidRDefault="007F1511" w:rsidP="004035DB">
      <w:pPr>
        <w:pStyle w:val="NoSpacing"/>
        <w:numPr>
          <w:ilvl w:val="1"/>
          <w:numId w:val="6"/>
        </w:numPr>
      </w:pPr>
      <w:r>
        <w:t>June 2 is this year’s Bug O</w:t>
      </w:r>
      <w:r w:rsidR="004035DB">
        <w:t xml:space="preserve">ut at Feasel’s to tune up cars for Tri-State.  </w:t>
      </w:r>
      <w:r w:rsidR="00A62B31">
        <w:t xml:space="preserve">Garage will open at 9:00 and remain open until 6:00, or whenever we get done.  </w:t>
      </w:r>
      <w:r>
        <w:t>Members should b</w:t>
      </w:r>
      <w:r w:rsidR="004035DB">
        <w:t xml:space="preserve">ring </w:t>
      </w:r>
      <w:r>
        <w:t xml:space="preserve">any </w:t>
      </w:r>
      <w:r w:rsidR="004035DB">
        <w:t>parts</w:t>
      </w:r>
      <w:r>
        <w:t xml:space="preserve"> (filters, hoses, belts, etc.) they may need.  </w:t>
      </w:r>
      <w:proofErr w:type="spellStart"/>
      <w:r w:rsidR="004035DB">
        <w:t>Feasel’s</w:t>
      </w:r>
      <w:proofErr w:type="spellEnd"/>
      <w:r w:rsidR="004035DB">
        <w:t xml:space="preserve"> will provide tools</w:t>
      </w:r>
      <w:r>
        <w:t xml:space="preserve"> and PPCC members will provide expertise</w:t>
      </w:r>
      <w:r w:rsidR="004035DB">
        <w:t xml:space="preserve">.  PPCC will provide donuts </w:t>
      </w:r>
      <w:r>
        <w:t>in the morning, and hot dogs and chili for lunch</w:t>
      </w:r>
      <w:r w:rsidR="004035DB">
        <w:t>.  Members need to bring their own drinks and chairs.  Please RSVP to Feasel’s if you plan to attend.</w:t>
      </w:r>
    </w:p>
    <w:p w:rsidR="004035DB" w:rsidRDefault="004035DB" w:rsidP="004035DB">
      <w:pPr>
        <w:pStyle w:val="NoSpacing"/>
        <w:numPr>
          <w:ilvl w:val="1"/>
          <w:numId w:val="6"/>
        </w:numPr>
      </w:pPr>
      <w:r>
        <w:t xml:space="preserve">June 16 is the Castle Rock Cruise In.  Dave </w:t>
      </w:r>
      <w:proofErr w:type="spellStart"/>
      <w:r w:rsidR="00A62B31">
        <w:t>Feasel</w:t>
      </w:r>
      <w:proofErr w:type="spellEnd"/>
      <w:r w:rsidR="00A62B31">
        <w:t xml:space="preserve"> </w:t>
      </w:r>
      <w:r>
        <w:t>has worked with the organizers to show the cut-away.  PPCC will register the car and Steve Golden offered to sponsor the registration.  The show organizers have noted that Corvair’s will line up at a special entrance and all come in together with the car in a prominent parking area.  The Board discussed registrations for additional shows.  Rather than have PPCC pay all of these, we are asking members to sponsor the car at future shows, with acknowledgement of who sponsored the car at a show.  Randy suggested we earmark money for sponsorship</w:t>
      </w:r>
      <w:r w:rsidR="00A62B31">
        <w:t xml:space="preserve"> in case we have a show that no one wants to ‘sponsor’</w:t>
      </w:r>
      <w:r>
        <w:t xml:space="preserve">.  </w:t>
      </w:r>
      <w:proofErr w:type="spellStart"/>
      <w:r>
        <w:t>Garrie</w:t>
      </w:r>
      <w:proofErr w:type="spellEnd"/>
      <w:r>
        <w:t xml:space="preserve"> Fox motioned that we authorize the Board to register and pay for </w:t>
      </w:r>
      <w:r>
        <w:lastRenderedPageBreak/>
        <w:t xml:space="preserve">registrations, </w:t>
      </w:r>
      <w:proofErr w:type="gramStart"/>
      <w:r>
        <w:t>then</w:t>
      </w:r>
      <w:proofErr w:type="gramEnd"/>
      <w:r>
        <w:t xml:space="preserve"> receive reimbursement from ‘sponsors’.  Tony seconded the motion.  Motion passed unanimously.  Wayne will continue the Cut Away fund to keep the registrations</w:t>
      </w:r>
      <w:r w:rsidR="00A62B31">
        <w:t xml:space="preserve"> / sponsorships</w:t>
      </w:r>
      <w:r>
        <w:t xml:space="preserve"> organized in a single line item.</w:t>
      </w:r>
    </w:p>
    <w:p w:rsidR="004035DB" w:rsidRDefault="00A62B31" w:rsidP="004035DB">
      <w:pPr>
        <w:pStyle w:val="NoSpacing"/>
        <w:numPr>
          <w:ilvl w:val="1"/>
          <w:numId w:val="6"/>
        </w:numPr>
      </w:pPr>
      <w:r>
        <w:t>June 17</w:t>
      </w:r>
      <w:r w:rsidR="004035DB">
        <w:t xml:space="preserve"> from 2-4, we are co-sponsoring a show in Palmer Lake.  This is an invitation only show.  It will be comprised of Mode</w:t>
      </w:r>
      <w:r>
        <w:t xml:space="preserve">l T’s, Model A’s and </w:t>
      </w:r>
      <w:proofErr w:type="spellStart"/>
      <w:r>
        <w:t>Corvairs</w:t>
      </w:r>
      <w:proofErr w:type="spellEnd"/>
      <w:r>
        <w:t>.</w:t>
      </w:r>
    </w:p>
    <w:p w:rsidR="004035DB" w:rsidRDefault="004035DB" w:rsidP="004035DB">
      <w:pPr>
        <w:pStyle w:val="NoSpacing"/>
        <w:numPr>
          <w:ilvl w:val="1"/>
          <w:numId w:val="6"/>
        </w:numPr>
      </w:pPr>
      <w:r>
        <w:t xml:space="preserve">July 21 is the Wheels for Wildlife show in Keenesburg at the Wildlife Sanctuary.  Registration fee for the show will also let you into the Sanctuary.  </w:t>
      </w:r>
    </w:p>
    <w:p w:rsidR="004035DB" w:rsidRDefault="004035DB" w:rsidP="004035DB">
      <w:pPr>
        <w:pStyle w:val="NoSpacing"/>
        <w:numPr>
          <w:ilvl w:val="1"/>
          <w:numId w:val="6"/>
        </w:numPr>
      </w:pPr>
      <w:r>
        <w:t>August 12 is the Dale Wilshire picnic in conjunction with RMC.  It will be held at Bear Creek State Park. Watch for more details on this picnic (typically this begins at 11:00).</w:t>
      </w:r>
    </w:p>
    <w:p w:rsidR="004035DB" w:rsidRDefault="004035DB" w:rsidP="004035DB">
      <w:pPr>
        <w:pStyle w:val="NoSpacing"/>
        <w:numPr>
          <w:ilvl w:val="1"/>
          <w:numId w:val="6"/>
        </w:numPr>
      </w:pPr>
      <w:r>
        <w:t>August 19 is the new Old Colorado City Car show.  PPCC Board voted to be a sponsor of this show.  We will assist with parking cars and possibly be involved in judging.  We will be given prime parking spaces.</w:t>
      </w:r>
    </w:p>
    <w:p w:rsidR="004035DB" w:rsidRDefault="004035DB" w:rsidP="004035DB">
      <w:pPr>
        <w:pStyle w:val="NoSpacing"/>
        <w:numPr>
          <w:ilvl w:val="1"/>
          <w:numId w:val="6"/>
        </w:numPr>
      </w:pPr>
      <w:r>
        <w:t>September 22 is the fall tour.  We’ll be driving up to Alma south of Breckinridge.  Wayne has made reservations at the South Side Saloon for up to 25 people.</w:t>
      </w:r>
    </w:p>
    <w:p w:rsidR="004035DB" w:rsidRDefault="004035DB" w:rsidP="004035DB">
      <w:pPr>
        <w:pStyle w:val="NoSpacing"/>
        <w:numPr>
          <w:ilvl w:val="1"/>
          <w:numId w:val="6"/>
        </w:numPr>
      </w:pPr>
      <w:r>
        <w:t>September 28-30 is the Great Plains Car show in Wichita, KS.</w:t>
      </w:r>
    </w:p>
    <w:p w:rsidR="004035DB" w:rsidRDefault="004035DB" w:rsidP="004035DB">
      <w:pPr>
        <w:pStyle w:val="NoSpacing"/>
        <w:numPr>
          <w:ilvl w:val="1"/>
          <w:numId w:val="6"/>
        </w:numPr>
      </w:pPr>
      <w:r>
        <w:t xml:space="preserve">December 8 will be the Christmas dinner at </w:t>
      </w:r>
      <w:proofErr w:type="spellStart"/>
      <w:r>
        <w:t>Biaggi’s</w:t>
      </w:r>
      <w:proofErr w:type="spellEnd"/>
      <w:r>
        <w:t>.</w:t>
      </w:r>
    </w:p>
    <w:p w:rsidR="005A1288" w:rsidRPr="005A1288" w:rsidRDefault="005A1288" w:rsidP="005A1288">
      <w:pPr>
        <w:pStyle w:val="NoSpacing"/>
        <w:rPr>
          <w:b/>
        </w:rPr>
      </w:pPr>
    </w:p>
    <w:p w:rsidR="00F04C68" w:rsidRDefault="00F04C68" w:rsidP="00BA2C70">
      <w:pPr>
        <w:pStyle w:val="NoSpacing"/>
      </w:pPr>
    </w:p>
    <w:p w:rsidR="00F04C68" w:rsidRDefault="00F04C68" w:rsidP="00BA2C70">
      <w:pPr>
        <w:pStyle w:val="NoSpacing"/>
        <w:rPr>
          <w:b/>
        </w:rPr>
      </w:pPr>
    </w:p>
    <w:p w:rsidR="003B4819" w:rsidRPr="00BA2C70" w:rsidRDefault="00964903" w:rsidP="00BA2C70">
      <w:pPr>
        <w:pStyle w:val="NoSpacing"/>
        <w:rPr>
          <w:b/>
        </w:rPr>
      </w:pPr>
      <w:r>
        <w:rPr>
          <w:b/>
        </w:rPr>
        <w:t>NEW BUSINESS</w:t>
      </w:r>
    </w:p>
    <w:p w:rsidR="008E08D5" w:rsidRDefault="008E08D5" w:rsidP="008E08D5">
      <w:pPr>
        <w:pStyle w:val="NoSpacing"/>
      </w:pPr>
    </w:p>
    <w:p w:rsidR="008E08D5" w:rsidRDefault="008E08D5" w:rsidP="008E08D5">
      <w:pPr>
        <w:pStyle w:val="NoSpacing"/>
        <w:numPr>
          <w:ilvl w:val="0"/>
          <w:numId w:val="4"/>
        </w:numPr>
      </w:pPr>
      <w:r>
        <w:t>The Board approved purchase of a feather flag for use at car shows.  It will include the PPCC information and a Corvair logo.  This will travel to shows and will be easier to use on windy days than the banner</w:t>
      </w:r>
      <w:r w:rsidR="00BE1E9C">
        <w:t xml:space="preserve">.  PPCC members will work on a stand for the flag.  </w:t>
      </w:r>
    </w:p>
    <w:p w:rsidR="00BE1E9C" w:rsidRDefault="00BE1E9C" w:rsidP="008E08D5">
      <w:pPr>
        <w:pStyle w:val="NoSpacing"/>
        <w:numPr>
          <w:ilvl w:val="0"/>
          <w:numId w:val="4"/>
        </w:numPr>
      </w:pPr>
      <w:r>
        <w:t>The May</w:t>
      </w:r>
      <w:r w:rsidR="00A62B31">
        <w:t>, June, July and August</w:t>
      </w:r>
      <w:r>
        <w:t xml:space="preserve"> meeting dates are scheduled on car show days.  The Board thought having the meeting at the show might make sense, but Chris opened the floor to discussion about rescheduling the meetings</w:t>
      </w:r>
      <w:r w:rsidR="00A62B31">
        <w:t xml:space="preserve"> to non-show days</w:t>
      </w:r>
      <w:r>
        <w:t xml:space="preserve">.  </w:t>
      </w:r>
      <w:r w:rsidR="00A62B31">
        <w:t>After little conversation, Chris put it</w:t>
      </w:r>
      <w:r>
        <w:t xml:space="preserve"> out for a vote, and all agreed they would prefer </w:t>
      </w:r>
      <w:r w:rsidR="00A62B31">
        <w:t>to have the meeting at the show and not schedule extra commitments.</w:t>
      </w:r>
    </w:p>
    <w:p w:rsidR="00DC6B1C" w:rsidRDefault="00DC6B1C" w:rsidP="008E08D5">
      <w:pPr>
        <w:pStyle w:val="NoSpacing"/>
        <w:numPr>
          <w:ilvl w:val="0"/>
          <w:numId w:val="4"/>
        </w:numPr>
      </w:pPr>
      <w:r>
        <w:t>The June 17 meeting will be in conjunction with the Palmer Lake car show</w:t>
      </w:r>
      <w:r w:rsidR="007A75F9">
        <w:t>, at 12:30 behind the ice cream shop</w:t>
      </w:r>
      <w:r>
        <w:t xml:space="preserve">.  </w:t>
      </w:r>
      <w:r w:rsidR="007A75F9">
        <w:t>Details on location will be forthcoming.</w:t>
      </w:r>
    </w:p>
    <w:p w:rsidR="00A03AD9" w:rsidRDefault="00A03AD9" w:rsidP="008E08D5">
      <w:pPr>
        <w:pStyle w:val="NoSpacing"/>
        <w:numPr>
          <w:ilvl w:val="0"/>
          <w:numId w:val="4"/>
        </w:numPr>
      </w:pPr>
      <w:r>
        <w:t xml:space="preserve">The Board decided we need to name the Cutaway car.  </w:t>
      </w:r>
      <w:r w:rsidR="00DB02CA">
        <w:t>Five</w:t>
      </w:r>
      <w:r>
        <w:t xml:space="preserve"> names were presented</w:t>
      </w:r>
      <w:r w:rsidR="00A62B31">
        <w:t xml:space="preserve"> (four by the board and one at the meeting)</w:t>
      </w:r>
      <w:r>
        <w:t xml:space="preserve">:  </w:t>
      </w:r>
      <w:proofErr w:type="spellStart"/>
      <w:r w:rsidR="00190CA1">
        <w:t>Seemore</w:t>
      </w:r>
      <w:proofErr w:type="spellEnd"/>
      <w:r w:rsidR="00190CA1">
        <w:t>, Crew Cut, Half Pint, Gus</w:t>
      </w:r>
      <w:r w:rsidR="00A43A22">
        <w:t>, a</w:t>
      </w:r>
      <w:r w:rsidR="0013253B">
        <w:t>n</w:t>
      </w:r>
      <w:r w:rsidR="00A43A22">
        <w:t>d</w:t>
      </w:r>
      <w:r w:rsidR="0013253B">
        <w:t xml:space="preserve"> C</w:t>
      </w:r>
      <w:r w:rsidR="00C1673D">
        <w:t>ol-</w:t>
      </w:r>
      <w:proofErr w:type="spellStart"/>
      <w:r w:rsidR="0013253B">
        <w:t>cutta</w:t>
      </w:r>
      <w:proofErr w:type="spellEnd"/>
      <w:r w:rsidR="0013253B">
        <w:t xml:space="preserve"> (the Colorado cut away car)</w:t>
      </w:r>
      <w:r w:rsidR="00C1673D">
        <w:t>.  By show of hands</w:t>
      </w:r>
      <w:r w:rsidR="00A57C01">
        <w:t>,</w:t>
      </w:r>
      <w:r w:rsidR="007818E7">
        <w:t xml:space="preserve"> </w:t>
      </w:r>
      <w:proofErr w:type="spellStart"/>
      <w:r w:rsidR="003E3BF3">
        <w:t>Seemore</w:t>
      </w:r>
      <w:proofErr w:type="spellEnd"/>
      <w:r w:rsidR="003E3BF3">
        <w:t xml:space="preserve"> is now the</w:t>
      </w:r>
      <w:r w:rsidR="00247EDA">
        <w:t xml:space="preserve"> car’s name.</w:t>
      </w:r>
    </w:p>
    <w:p w:rsidR="009646AF" w:rsidRDefault="009646AF" w:rsidP="00E63631">
      <w:pPr>
        <w:pStyle w:val="NoSpacing"/>
        <w:rPr>
          <w:b/>
        </w:rPr>
      </w:pPr>
    </w:p>
    <w:p w:rsidR="00247EDA" w:rsidRDefault="00247EDA" w:rsidP="00E63631">
      <w:pPr>
        <w:pStyle w:val="NoSpacing"/>
        <w:rPr>
          <w:b/>
        </w:rPr>
      </w:pPr>
      <w:r>
        <w:rPr>
          <w:b/>
        </w:rPr>
        <w:t>‘T</w:t>
      </w:r>
      <w:r w:rsidR="00571FFA">
        <w:rPr>
          <w:b/>
        </w:rPr>
        <w:t>ECH SESSION</w:t>
      </w:r>
      <w:r>
        <w:rPr>
          <w:b/>
        </w:rPr>
        <w:t>’</w:t>
      </w:r>
    </w:p>
    <w:p w:rsidR="0065119F" w:rsidRDefault="0065119F" w:rsidP="00E63631">
      <w:pPr>
        <w:pStyle w:val="NoSpacing"/>
        <w:rPr>
          <w:b/>
        </w:rPr>
      </w:pPr>
      <w:bookmarkStart w:id="0" w:name="_GoBack"/>
      <w:bookmarkEnd w:id="0"/>
    </w:p>
    <w:p w:rsidR="00247EDA" w:rsidRDefault="00247EDA" w:rsidP="00247EDA">
      <w:pPr>
        <w:pStyle w:val="NoSpacing"/>
        <w:numPr>
          <w:ilvl w:val="0"/>
          <w:numId w:val="7"/>
        </w:numPr>
      </w:pPr>
      <w:r>
        <w:t xml:space="preserve">Wayne and Bonnie Russert just spent some time in Cuba.  </w:t>
      </w:r>
      <w:r w:rsidR="007B2C35">
        <w:t xml:space="preserve">Wayne </w:t>
      </w:r>
      <w:r>
        <w:t xml:space="preserve">shared </w:t>
      </w:r>
      <w:r w:rsidR="00A43A22">
        <w:t>their experiences in Cuba, including the classic cars they saw there.</w:t>
      </w:r>
      <w:r w:rsidR="007B2C35">
        <w:t xml:space="preserve">  There are thousands of classic cars, but they aren’t able to get original parts, so many are running Diesel engines from Japan and China.  If a car needs a new part, the owner might often take a part from a different car and put in on their car.  The classic cars in Cuba are all working cars, not family cars. They did see one early Corvair down there.  </w:t>
      </w:r>
    </w:p>
    <w:p w:rsidR="00191949" w:rsidRDefault="00191949" w:rsidP="00247EDA">
      <w:pPr>
        <w:pStyle w:val="NoSpacing"/>
        <w:numPr>
          <w:ilvl w:val="0"/>
          <w:numId w:val="7"/>
        </w:numPr>
      </w:pPr>
      <w:r>
        <w:t>A huge part of the take away from the trip is that the people there are very innovative, struggling with their own government, and would love to have visitors from the US.</w:t>
      </w:r>
    </w:p>
    <w:p w:rsidR="00191949" w:rsidRDefault="00191949" w:rsidP="00247EDA">
      <w:pPr>
        <w:pStyle w:val="NoSpacing"/>
        <w:numPr>
          <w:ilvl w:val="0"/>
          <w:numId w:val="7"/>
        </w:numPr>
      </w:pPr>
      <w:r>
        <w:t xml:space="preserve">Wayne and Bonnie brought a photo album for the </w:t>
      </w:r>
      <w:r w:rsidR="00A62B31">
        <w:t>interested members to view</w:t>
      </w:r>
      <w:r>
        <w:t>.</w:t>
      </w:r>
    </w:p>
    <w:p w:rsidR="003467F8" w:rsidRDefault="003467F8" w:rsidP="003467F8">
      <w:pPr>
        <w:pStyle w:val="NoSpacing"/>
        <w:numPr>
          <w:ilvl w:val="0"/>
          <w:numId w:val="7"/>
        </w:numPr>
      </w:pPr>
      <w:r>
        <w:lastRenderedPageBreak/>
        <w:t xml:space="preserve">April 21, tech session at </w:t>
      </w:r>
      <w:proofErr w:type="spellStart"/>
      <w:r>
        <w:t>Feasel’s</w:t>
      </w:r>
      <w:proofErr w:type="spellEnd"/>
      <w:r w:rsidR="00A62B31">
        <w:t xml:space="preserve"> is scheduled to begin at 10:00 to look at</w:t>
      </w:r>
      <w:r>
        <w:t xml:space="preserve">:  sealing a windshield, checking bushing, turn signals, taillights, electrical, </w:t>
      </w:r>
      <w:proofErr w:type="gramStart"/>
      <w:r>
        <w:t>spark</w:t>
      </w:r>
      <w:proofErr w:type="gramEnd"/>
      <w:r>
        <w:t xml:space="preserve"> plug threads</w:t>
      </w:r>
      <w:r w:rsidR="00A62B31">
        <w:t xml:space="preserve">.  Other items can be addressed, but these are some that have been requested for this tech session. </w:t>
      </w:r>
    </w:p>
    <w:p w:rsidR="00A43A22" w:rsidRPr="00247EDA" w:rsidRDefault="00A43A22" w:rsidP="00A43A22">
      <w:pPr>
        <w:pStyle w:val="NoSpacing"/>
        <w:ind w:left="720"/>
      </w:pPr>
    </w:p>
    <w:p w:rsidR="00800297" w:rsidRDefault="00964903" w:rsidP="00E63631">
      <w:pPr>
        <w:pStyle w:val="NoSpacing"/>
        <w:rPr>
          <w:b/>
        </w:rPr>
      </w:pPr>
      <w:r>
        <w:rPr>
          <w:b/>
        </w:rPr>
        <w:t xml:space="preserve">OPEN </w:t>
      </w:r>
      <w:r w:rsidR="0073614D">
        <w:rPr>
          <w:b/>
        </w:rPr>
        <w:t>FORUM FOR THE GROUP</w:t>
      </w:r>
    </w:p>
    <w:p w:rsidR="002B4FAD" w:rsidRPr="002B4FAD" w:rsidRDefault="002B4FAD" w:rsidP="00244440">
      <w:pPr>
        <w:pStyle w:val="NoSpacing"/>
        <w:numPr>
          <w:ilvl w:val="0"/>
          <w:numId w:val="4"/>
        </w:numPr>
        <w:rPr>
          <w:b/>
        </w:rPr>
      </w:pPr>
      <w:r>
        <w:t xml:space="preserve">Allen </w:t>
      </w:r>
      <w:proofErr w:type="spellStart"/>
      <w:r>
        <w:t>Amrine</w:t>
      </w:r>
      <w:proofErr w:type="spellEnd"/>
      <w:r>
        <w:t xml:space="preserve"> shared that one of the online members was a fireman </w:t>
      </w:r>
      <w:r w:rsidR="000E3985">
        <w:t xml:space="preserve">who had </w:t>
      </w:r>
      <w:r>
        <w:t xml:space="preserve">concerns about carbon monoxide in his cars.  He took a monitor into his car and found that one of his cars had high levels of carbon monoxide.  Everyone agreed this indicated an exhaust leak, and that </w:t>
      </w:r>
      <w:r w:rsidR="000E3985">
        <w:t>a monitor is a tool that could be used</w:t>
      </w:r>
      <w:r w:rsidR="00A62B31">
        <w:t xml:space="preserve"> to see if there is a problem</w:t>
      </w:r>
      <w:r>
        <w:t>.  Steve noted that a leak bad enough to affect carbon monoxide levels should be able to be heard.</w:t>
      </w:r>
    </w:p>
    <w:p w:rsidR="002B4FAD" w:rsidRPr="00FC4D28" w:rsidRDefault="00B63B10" w:rsidP="00244440">
      <w:pPr>
        <w:pStyle w:val="NoSpacing"/>
        <w:numPr>
          <w:ilvl w:val="0"/>
          <w:numId w:val="4"/>
        </w:numPr>
        <w:rPr>
          <w:b/>
        </w:rPr>
      </w:pPr>
      <w:r>
        <w:t xml:space="preserve">Ray had two copies of a book on </w:t>
      </w:r>
      <w:r w:rsidR="00FC4D28">
        <w:t xml:space="preserve">‘The 1960-1969 </w:t>
      </w:r>
      <w:r>
        <w:t>Corvair</w:t>
      </w:r>
      <w:r w:rsidR="00FC4D28">
        <w:t>’</w:t>
      </w:r>
      <w:r>
        <w:t xml:space="preserve"> one of which he donated to the club.  We had a raffle and the book was won by John Green.</w:t>
      </w:r>
    </w:p>
    <w:p w:rsidR="00FC4D28" w:rsidRPr="003467F8" w:rsidRDefault="004F337C" w:rsidP="00244440">
      <w:pPr>
        <w:pStyle w:val="NoSpacing"/>
        <w:numPr>
          <w:ilvl w:val="0"/>
          <w:numId w:val="4"/>
        </w:numPr>
        <w:rPr>
          <w:b/>
        </w:rPr>
      </w:pPr>
      <w:r>
        <w:t xml:space="preserve">Chuck </w:t>
      </w:r>
      <w:proofErr w:type="spellStart"/>
      <w:r>
        <w:t>Seel</w:t>
      </w:r>
      <w:r w:rsidR="00FC4D28">
        <w:t>y</w:t>
      </w:r>
      <w:r>
        <w:t>e</w:t>
      </w:r>
      <w:proofErr w:type="spellEnd"/>
      <w:r w:rsidR="00FC4D28">
        <w:t xml:space="preserve"> from </w:t>
      </w:r>
      <w:r>
        <w:t>Manitou Springs</w:t>
      </w:r>
      <w:r w:rsidR="00FC4D28">
        <w:t xml:space="preserve"> called Christine.  He was a former member and has a lot of parts he would like to get rid of.  He will put together a list of parts</w:t>
      </w:r>
      <w:r w:rsidR="0049131C">
        <w:t xml:space="preserve"> which Chris will share with the club.</w:t>
      </w:r>
    </w:p>
    <w:p w:rsidR="003467F8" w:rsidRPr="0074788D" w:rsidRDefault="003467F8" w:rsidP="00244440">
      <w:pPr>
        <w:pStyle w:val="NoSpacing"/>
        <w:numPr>
          <w:ilvl w:val="0"/>
          <w:numId w:val="4"/>
        </w:numPr>
        <w:rPr>
          <w:b/>
        </w:rPr>
      </w:pPr>
      <w:r>
        <w:t>Wayne shared a handy tip that old tablecloths are a great item to keep in your car should you need to</w:t>
      </w:r>
      <w:r w:rsidR="0074788D">
        <w:t xml:space="preserve"> crawl under your car.  He gave one he had brought with him to Chris.</w:t>
      </w:r>
    </w:p>
    <w:p w:rsidR="0074788D" w:rsidRPr="007645C5" w:rsidRDefault="0074788D" w:rsidP="00244440">
      <w:pPr>
        <w:pStyle w:val="NoSpacing"/>
        <w:numPr>
          <w:ilvl w:val="0"/>
          <w:numId w:val="4"/>
        </w:numPr>
        <w:rPr>
          <w:b/>
        </w:rPr>
      </w:pPr>
      <w:r>
        <w:t>Allen thanked Dave and Ed for going out to check out a car</w:t>
      </w:r>
      <w:r w:rsidR="00A62B31">
        <w:t xml:space="preserve"> for him.  They</w:t>
      </w:r>
      <w:r>
        <w:t xml:space="preserve"> discovered it was </w:t>
      </w:r>
      <w:r w:rsidR="00A62B31">
        <w:t xml:space="preserve">Allen’s </w:t>
      </w:r>
      <w:r>
        <w:t>original car.  He as able to get the car and will write an article for the newsletter</w:t>
      </w:r>
      <w:r w:rsidR="007645C5">
        <w:t>.  Ed noted that the gentleman that owned the car has five Corvair’s.  He may need to leave the state, and will probably gather up all parts and then have a day for members to go check out his stash.  Ed will let everyone know when this will occur.</w:t>
      </w:r>
    </w:p>
    <w:p w:rsidR="007645C5" w:rsidRDefault="007645C5" w:rsidP="00244440">
      <w:pPr>
        <w:pStyle w:val="NoSpacing"/>
        <w:numPr>
          <w:ilvl w:val="0"/>
          <w:numId w:val="4"/>
        </w:numPr>
        <w:rPr>
          <w:b/>
        </w:rPr>
      </w:pPr>
      <w:r>
        <w:t>Chris has an associate that would like an early, doesn’t car</w:t>
      </w:r>
      <w:r w:rsidR="00A62B31">
        <w:t>e</w:t>
      </w:r>
      <w:r>
        <w:t xml:space="preserve"> whether it is running, but would like to get a car to do a restoration with his grandson.  He is hoping to find something &lt;$1500 that doesn’t have a lot of rust.</w:t>
      </w:r>
    </w:p>
    <w:p w:rsidR="00244440" w:rsidRDefault="00244440" w:rsidP="00E63631">
      <w:pPr>
        <w:pStyle w:val="NoSpacing"/>
        <w:rPr>
          <w:b/>
        </w:rPr>
      </w:pPr>
    </w:p>
    <w:p w:rsidR="00FD4041" w:rsidRDefault="00FD4041" w:rsidP="00E63631">
      <w:pPr>
        <w:pStyle w:val="NoSpacing"/>
        <w:rPr>
          <w:b/>
        </w:rPr>
      </w:pPr>
    </w:p>
    <w:p w:rsidR="004A6619" w:rsidRDefault="00964903" w:rsidP="00E63631">
      <w:pPr>
        <w:pStyle w:val="NoSpacing"/>
        <w:rPr>
          <w:b/>
        </w:rPr>
      </w:pPr>
      <w:r>
        <w:rPr>
          <w:b/>
        </w:rPr>
        <w:t xml:space="preserve"> </w:t>
      </w:r>
      <w:proofErr w:type="gramStart"/>
      <w:r>
        <w:rPr>
          <w:b/>
        </w:rPr>
        <w:t>*** 50/50 raffle</w:t>
      </w:r>
      <w:r w:rsidR="004A6619">
        <w:rPr>
          <w:b/>
        </w:rPr>
        <w:t xml:space="preserve"> - $</w:t>
      </w:r>
      <w:r w:rsidR="003467F8">
        <w:rPr>
          <w:b/>
        </w:rPr>
        <w:t>111</w:t>
      </w:r>
      <w:r w:rsidR="004A6619">
        <w:rPr>
          <w:b/>
        </w:rPr>
        <w:t xml:space="preserve"> total.</w:t>
      </w:r>
      <w:proofErr w:type="gramEnd"/>
      <w:r w:rsidR="004A6619">
        <w:rPr>
          <w:b/>
        </w:rPr>
        <w:t xml:space="preserve">  Winner of this months $</w:t>
      </w:r>
      <w:r w:rsidR="003467F8">
        <w:rPr>
          <w:b/>
        </w:rPr>
        <w:t>55</w:t>
      </w:r>
      <w:r w:rsidR="004A6619">
        <w:rPr>
          <w:b/>
        </w:rPr>
        <w:t xml:space="preserve"> was</w:t>
      </w:r>
      <w:r w:rsidR="00244440">
        <w:rPr>
          <w:b/>
        </w:rPr>
        <w:t xml:space="preserve"> </w:t>
      </w:r>
      <w:r w:rsidR="0074788D">
        <w:rPr>
          <w:b/>
        </w:rPr>
        <w:t xml:space="preserve">Ray </w:t>
      </w:r>
      <w:proofErr w:type="spellStart"/>
      <w:r w:rsidR="0074788D">
        <w:rPr>
          <w:b/>
        </w:rPr>
        <w:t>Shick</w:t>
      </w:r>
      <w:proofErr w:type="spellEnd"/>
      <w:r>
        <w:rPr>
          <w:b/>
        </w:rPr>
        <w:t xml:space="preserve">***       </w:t>
      </w:r>
    </w:p>
    <w:p w:rsidR="004A6619" w:rsidRDefault="004A6619" w:rsidP="00E63631">
      <w:pPr>
        <w:pStyle w:val="NoSpacing"/>
        <w:rPr>
          <w:b/>
        </w:rPr>
      </w:pPr>
    </w:p>
    <w:p w:rsidR="00C45DDF" w:rsidRPr="00E63631" w:rsidRDefault="00E1105F" w:rsidP="00E63631">
      <w:pPr>
        <w:pStyle w:val="NoSpacing"/>
        <w:rPr>
          <w:b/>
        </w:rPr>
      </w:pPr>
      <w:r>
        <w:rPr>
          <w:b/>
        </w:rPr>
        <w:t>Meeting adjourned at</w:t>
      </w:r>
      <w:r w:rsidR="00FB4DDC">
        <w:rPr>
          <w:b/>
        </w:rPr>
        <w:t xml:space="preserve"> </w:t>
      </w:r>
      <w:r w:rsidR="00483487">
        <w:rPr>
          <w:b/>
        </w:rPr>
        <w:t>11:11</w:t>
      </w:r>
      <w:r w:rsidR="008E0ED8">
        <w:t xml:space="preserve"> with motion from </w:t>
      </w:r>
      <w:r w:rsidR="00483487">
        <w:t>Randy Karl</w:t>
      </w:r>
      <w:r w:rsidR="008E0ED8">
        <w:t xml:space="preserve">, second from </w:t>
      </w:r>
      <w:r w:rsidR="00807534">
        <w:t>Ed Halpin.</w:t>
      </w:r>
    </w:p>
    <w:sectPr w:rsidR="00C45DDF" w:rsidRPr="00E63631" w:rsidSect="00C933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77E20"/>
    <w:multiLevelType w:val="hybridMultilevel"/>
    <w:tmpl w:val="E0D62B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08C567E"/>
    <w:multiLevelType w:val="hybridMultilevel"/>
    <w:tmpl w:val="38800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9705553"/>
    <w:multiLevelType w:val="hybridMultilevel"/>
    <w:tmpl w:val="4C0A8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2C3237A"/>
    <w:multiLevelType w:val="hybridMultilevel"/>
    <w:tmpl w:val="87CE7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4E56B4"/>
    <w:multiLevelType w:val="hybridMultilevel"/>
    <w:tmpl w:val="FB6CE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F405EF"/>
    <w:multiLevelType w:val="hybridMultilevel"/>
    <w:tmpl w:val="1ACA2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07554B"/>
    <w:multiLevelType w:val="hybridMultilevel"/>
    <w:tmpl w:val="D4A6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characterSpacingControl w:val="doNotCompress"/>
  <w:compat/>
  <w:rsids>
    <w:rsidRoot w:val="00964903"/>
    <w:rsid w:val="000027FE"/>
    <w:rsid w:val="00007C37"/>
    <w:rsid w:val="00010CB9"/>
    <w:rsid w:val="00012145"/>
    <w:rsid w:val="00017F13"/>
    <w:rsid w:val="00030536"/>
    <w:rsid w:val="000308F3"/>
    <w:rsid w:val="00042BAD"/>
    <w:rsid w:val="000768E9"/>
    <w:rsid w:val="0007788D"/>
    <w:rsid w:val="0008102D"/>
    <w:rsid w:val="000A1D94"/>
    <w:rsid w:val="000A3D34"/>
    <w:rsid w:val="000C4635"/>
    <w:rsid w:val="000C51EC"/>
    <w:rsid w:val="000C577D"/>
    <w:rsid w:val="000D0940"/>
    <w:rsid w:val="000E315C"/>
    <w:rsid w:val="000E3985"/>
    <w:rsid w:val="0010245E"/>
    <w:rsid w:val="00107664"/>
    <w:rsid w:val="001076E4"/>
    <w:rsid w:val="0013253B"/>
    <w:rsid w:val="00135D65"/>
    <w:rsid w:val="0014401B"/>
    <w:rsid w:val="00161771"/>
    <w:rsid w:val="00164C9F"/>
    <w:rsid w:val="00190CA1"/>
    <w:rsid w:val="00191949"/>
    <w:rsid w:val="001A05F6"/>
    <w:rsid w:val="001D5B5A"/>
    <w:rsid w:val="001E56AB"/>
    <w:rsid w:val="00215BE7"/>
    <w:rsid w:val="00216635"/>
    <w:rsid w:val="00217864"/>
    <w:rsid w:val="00224482"/>
    <w:rsid w:val="002350C3"/>
    <w:rsid w:val="002407A3"/>
    <w:rsid w:val="00244440"/>
    <w:rsid w:val="00247EDA"/>
    <w:rsid w:val="0025298F"/>
    <w:rsid w:val="00253B32"/>
    <w:rsid w:val="00254310"/>
    <w:rsid w:val="00264B15"/>
    <w:rsid w:val="002770CA"/>
    <w:rsid w:val="002855A1"/>
    <w:rsid w:val="0029637A"/>
    <w:rsid w:val="002A5AD4"/>
    <w:rsid w:val="002B4FAD"/>
    <w:rsid w:val="002C22E3"/>
    <w:rsid w:val="002E2FBB"/>
    <w:rsid w:val="002F4BDE"/>
    <w:rsid w:val="002F6AA6"/>
    <w:rsid w:val="00340AE8"/>
    <w:rsid w:val="003463F9"/>
    <w:rsid w:val="003467F8"/>
    <w:rsid w:val="00363EA2"/>
    <w:rsid w:val="00372388"/>
    <w:rsid w:val="003735AB"/>
    <w:rsid w:val="0038333A"/>
    <w:rsid w:val="00391B62"/>
    <w:rsid w:val="003A11AE"/>
    <w:rsid w:val="003A1989"/>
    <w:rsid w:val="003B3846"/>
    <w:rsid w:val="003B3E9D"/>
    <w:rsid w:val="003B4819"/>
    <w:rsid w:val="003C2B4E"/>
    <w:rsid w:val="003C6226"/>
    <w:rsid w:val="003C7D31"/>
    <w:rsid w:val="003E0188"/>
    <w:rsid w:val="003E3BF3"/>
    <w:rsid w:val="003E404F"/>
    <w:rsid w:val="003F3B4F"/>
    <w:rsid w:val="004035DB"/>
    <w:rsid w:val="00411128"/>
    <w:rsid w:val="00420A8C"/>
    <w:rsid w:val="00430FEC"/>
    <w:rsid w:val="0043515C"/>
    <w:rsid w:val="004400BD"/>
    <w:rsid w:val="0044175D"/>
    <w:rsid w:val="0045316F"/>
    <w:rsid w:val="004636DC"/>
    <w:rsid w:val="00483487"/>
    <w:rsid w:val="0049131C"/>
    <w:rsid w:val="0049445B"/>
    <w:rsid w:val="004944A4"/>
    <w:rsid w:val="00495077"/>
    <w:rsid w:val="004953A7"/>
    <w:rsid w:val="004A6619"/>
    <w:rsid w:val="004C7EC0"/>
    <w:rsid w:val="004F337C"/>
    <w:rsid w:val="005030F0"/>
    <w:rsid w:val="005237AA"/>
    <w:rsid w:val="00531840"/>
    <w:rsid w:val="00541859"/>
    <w:rsid w:val="0055346D"/>
    <w:rsid w:val="00553A7D"/>
    <w:rsid w:val="0056580E"/>
    <w:rsid w:val="00566EDE"/>
    <w:rsid w:val="00571FFA"/>
    <w:rsid w:val="005A1288"/>
    <w:rsid w:val="005B077C"/>
    <w:rsid w:val="005B5266"/>
    <w:rsid w:val="005C1118"/>
    <w:rsid w:val="005F3696"/>
    <w:rsid w:val="00603694"/>
    <w:rsid w:val="006044EB"/>
    <w:rsid w:val="00605F7A"/>
    <w:rsid w:val="006100BF"/>
    <w:rsid w:val="006112CD"/>
    <w:rsid w:val="006403F2"/>
    <w:rsid w:val="0065119F"/>
    <w:rsid w:val="00653F8B"/>
    <w:rsid w:val="00655ABB"/>
    <w:rsid w:val="00662DF9"/>
    <w:rsid w:val="00675955"/>
    <w:rsid w:val="006827EB"/>
    <w:rsid w:val="00683DD1"/>
    <w:rsid w:val="0069719A"/>
    <w:rsid w:val="006A52A2"/>
    <w:rsid w:val="006B7F4B"/>
    <w:rsid w:val="006C305B"/>
    <w:rsid w:val="006C7EEB"/>
    <w:rsid w:val="006D00D7"/>
    <w:rsid w:val="006F1471"/>
    <w:rsid w:val="0070617E"/>
    <w:rsid w:val="00710AFD"/>
    <w:rsid w:val="00730349"/>
    <w:rsid w:val="0073614D"/>
    <w:rsid w:val="0074230E"/>
    <w:rsid w:val="0074788D"/>
    <w:rsid w:val="00755B7E"/>
    <w:rsid w:val="007645C5"/>
    <w:rsid w:val="00767040"/>
    <w:rsid w:val="00775763"/>
    <w:rsid w:val="007818E7"/>
    <w:rsid w:val="00784A9B"/>
    <w:rsid w:val="007A22E2"/>
    <w:rsid w:val="007A75F9"/>
    <w:rsid w:val="007B2C35"/>
    <w:rsid w:val="007E2AB5"/>
    <w:rsid w:val="007E78F3"/>
    <w:rsid w:val="007F1511"/>
    <w:rsid w:val="00800297"/>
    <w:rsid w:val="00802B87"/>
    <w:rsid w:val="00807534"/>
    <w:rsid w:val="00837DAC"/>
    <w:rsid w:val="00842174"/>
    <w:rsid w:val="0089136D"/>
    <w:rsid w:val="008B1401"/>
    <w:rsid w:val="008B3A1D"/>
    <w:rsid w:val="008C2786"/>
    <w:rsid w:val="008C37E6"/>
    <w:rsid w:val="008C5DC5"/>
    <w:rsid w:val="008D3DDC"/>
    <w:rsid w:val="008D4989"/>
    <w:rsid w:val="008E08D5"/>
    <w:rsid w:val="008E0ED8"/>
    <w:rsid w:val="008E51CF"/>
    <w:rsid w:val="008E788E"/>
    <w:rsid w:val="008F08AF"/>
    <w:rsid w:val="008F67C1"/>
    <w:rsid w:val="008F6E96"/>
    <w:rsid w:val="00901C44"/>
    <w:rsid w:val="009027E4"/>
    <w:rsid w:val="0093476E"/>
    <w:rsid w:val="009628EF"/>
    <w:rsid w:val="009646AF"/>
    <w:rsid w:val="00964903"/>
    <w:rsid w:val="0097436A"/>
    <w:rsid w:val="009928AA"/>
    <w:rsid w:val="009B450E"/>
    <w:rsid w:val="009B5B19"/>
    <w:rsid w:val="009E117D"/>
    <w:rsid w:val="00A03AD9"/>
    <w:rsid w:val="00A1199C"/>
    <w:rsid w:val="00A24A35"/>
    <w:rsid w:val="00A37111"/>
    <w:rsid w:val="00A43A22"/>
    <w:rsid w:val="00A455A2"/>
    <w:rsid w:val="00A57C01"/>
    <w:rsid w:val="00A61FE9"/>
    <w:rsid w:val="00A62B31"/>
    <w:rsid w:val="00A6404B"/>
    <w:rsid w:val="00A65B01"/>
    <w:rsid w:val="00A7053A"/>
    <w:rsid w:val="00A8065B"/>
    <w:rsid w:val="00A95764"/>
    <w:rsid w:val="00AA5A22"/>
    <w:rsid w:val="00AB1C0B"/>
    <w:rsid w:val="00AB255D"/>
    <w:rsid w:val="00AC338A"/>
    <w:rsid w:val="00AC76C1"/>
    <w:rsid w:val="00AD0B46"/>
    <w:rsid w:val="00AE137A"/>
    <w:rsid w:val="00AE23DF"/>
    <w:rsid w:val="00AF5E4B"/>
    <w:rsid w:val="00B00EEE"/>
    <w:rsid w:val="00B12FFD"/>
    <w:rsid w:val="00B37DFA"/>
    <w:rsid w:val="00B61530"/>
    <w:rsid w:val="00B63B10"/>
    <w:rsid w:val="00B9712B"/>
    <w:rsid w:val="00BA2C70"/>
    <w:rsid w:val="00BB41E1"/>
    <w:rsid w:val="00BC0339"/>
    <w:rsid w:val="00BD0270"/>
    <w:rsid w:val="00BD2F07"/>
    <w:rsid w:val="00BD2F68"/>
    <w:rsid w:val="00BE1E9C"/>
    <w:rsid w:val="00BE451A"/>
    <w:rsid w:val="00BF1957"/>
    <w:rsid w:val="00C04742"/>
    <w:rsid w:val="00C10403"/>
    <w:rsid w:val="00C11BA2"/>
    <w:rsid w:val="00C159C8"/>
    <w:rsid w:val="00C16111"/>
    <w:rsid w:val="00C1673D"/>
    <w:rsid w:val="00C45DDF"/>
    <w:rsid w:val="00C60F20"/>
    <w:rsid w:val="00C93371"/>
    <w:rsid w:val="00C95D20"/>
    <w:rsid w:val="00CC1EB8"/>
    <w:rsid w:val="00CD7E4F"/>
    <w:rsid w:val="00CF4FCA"/>
    <w:rsid w:val="00CF5618"/>
    <w:rsid w:val="00D146A9"/>
    <w:rsid w:val="00D20C00"/>
    <w:rsid w:val="00D211B1"/>
    <w:rsid w:val="00D2572F"/>
    <w:rsid w:val="00D3094B"/>
    <w:rsid w:val="00D3371F"/>
    <w:rsid w:val="00D45588"/>
    <w:rsid w:val="00D74209"/>
    <w:rsid w:val="00D772A7"/>
    <w:rsid w:val="00D82451"/>
    <w:rsid w:val="00D90AE0"/>
    <w:rsid w:val="00D91646"/>
    <w:rsid w:val="00D92269"/>
    <w:rsid w:val="00D97591"/>
    <w:rsid w:val="00DA7CE8"/>
    <w:rsid w:val="00DB02CA"/>
    <w:rsid w:val="00DB2565"/>
    <w:rsid w:val="00DC2872"/>
    <w:rsid w:val="00DC3B48"/>
    <w:rsid w:val="00DC6B1C"/>
    <w:rsid w:val="00DD1F61"/>
    <w:rsid w:val="00E011FD"/>
    <w:rsid w:val="00E1105F"/>
    <w:rsid w:val="00E162DB"/>
    <w:rsid w:val="00E24964"/>
    <w:rsid w:val="00E251A5"/>
    <w:rsid w:val="00E25C0C"/>
    <w:rsid w:val="00E328DE"/>
    <w:rsid w:val="00E33CD8"/>
    <w:rsid w:val="00E3705F"/>
    <w:rsid w:val="00E51022"/>
    <w:rsid w:val="00E6280F"/>
    <w:rsid w:val="00E63631"/>
    <w:rsid w:val="00E77AE6"/>
    <w:rsid w:val="00E87485"/>
    <w:rsid w:val="00E94167"/>
    <w:rsid w:val="00E95555"/>
    <w:rsid w:val="00EC7E01"/>
    <w:rsid w:val="00ED34A0"/>
    <w:rsid w:val="00EF65DA"/>
    <w:rsid w:val="00F0181A"/>
    <w:rsid w:val="00F04C68"/>
    <w:rsid w:val="00F24028"/>
    <w:rsid w:val="00F308AC"/>
    <w:rsid w:val="00F428C6"/>
    <w:rsid w:val="00F627C0"/>
    <w:rsid w:val="00F74103"/>
    <w:rsid w:val="00F86E17"/>
    <w:rsid w:val="00F9302C"/>
    <w:rsid w:val="00F94133"/>
    <w:rsid w:val="00FB4DDC"/>
    <w:rsid w:val="00FB754D"/>
    <w:rsid w:val="00FC22B3"/>
    <w:rsid w:val="00FC4D28"/>
    <w:rsid w:val="00FD4041"/>
    <w:rsid w:val="00FD6731"/>
    <w:rsid w:val="00FE4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903"/>
    <w:pPr>
      <w:spacing w:after="0" w:line="240" w:lineRule="auto"/>
    </w:pPr>
  </w:style>
  <w:style w:type="paragraph" w:styleId="ListParagraph">
    <w:name w:val="List Paragraph"/>
    <w:basedOn w:val="Normal"/>
    <w:uiPriority w:val="34"/>
    <w:qFormat/>
    <w:rsid w:val="000D0940"/>
    <w:pPr>
      <w:ind w:left="720"/>
      <w:contextualSpacing/>
    </w:pPr>
  </w:style>
  <w:style w:type="character" w:styleId="Hyperlink">
    <w:name w:val="Hyperlink"/>
    <w:basedOn w:val="DefaultParagraphFont"/>
    <w:uiPriority w:val="99"/>
    <w:unhideWhenUsed/>
    <w:rsid w:val="003B4819"/>
    <w:rPr>
      <w:color w:val="0563C1" w:themeColor="hyperlink"/>
      <w:u w:val="single"/>
    </w:rPr>
  </w:style>
  <w:style w:type="character" w:customStyle="1" w:styleId="Title1">
    <w:name w:val="Title1"/>
    <w:basedOn w:val="DefaultParagraphFont"/>
    <w:rsid w:val="0073614D"/>
  </w:style>
  <w:style w:type="character" w:customStyle="1" w:styleId="UnresolvedMention1">
    <w:name w:val="Unresolved Mention1"/>
    <w:basedOn w:val="DefaultParagraphFont"/>
    <w:uiPriority w:val="99"/>
    <w:semiHidden/>
    <w:unhideWhenUsed/>
    <w:rsid w:val="00655AB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9102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Kimberly</dc:creator>
  <cp:lastModifiedBy>Green</cp:lastModifiedBy>
  <cp:revision>2</cp:revision>
  <cp:lastPrinted>2018-04-16T21:55:00Z</cp:lastPrinted>
  <dcterms:created xsi:type="dcterms:W3CDTF">2018-04-16T21:56:00Z</dcterms:created>
  <dcterms:modified xsi:type="dcterms:W3CDTF">2018-04-16T21:56:00Z</dcterms:modified>
</cp:coreProperties>
</file>