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903" w:rsidRDefault="00215BE7" w:rsidP="004953A7">
      <w:pPr>
        <w:pStyle w:val="NoSpacing"/>
        <w:jc w:val="center"/>
        <w:rPr>
          <w:b/>
        </w:rPr>
      </w:pPr>
      <w:r>
        <w:rPr>
          <w:b/>
        </w:rPr>
        <w:t>PPCC Monthly Meeting Minutes</w:t>
      </w:r>
    </w:p>
    <w:p w:rsidR="00964903" w:rsidRPr="004953A7" w:rsidRDefault="00C11B36" w:rsidP="00C11B36">
      <w:pPr>
        <w:pStyle w:val="NoSpacing"/>
        <w:jc w:val="center"/>
        <w:rPr>
          <w:b/>
        </w:rPr>
      </w:pPr>
      <w:r>
        <w:rPr>
          <w:b/>
        </w:rPr>
        <w:t>Florence, CO</w:t>
      </w:r>
    </w:p>
    <w:p w:rsidR="007E78F3" w:rsidRDefault="00F308AC" w:rsidP="004479A6">
      <w:pPr>
        <w:pStyle w:val="NoSpacing"/>
        <w:jc w:val="center"/>
      </w:pPr>
      <w:r>
        <w:rPr>
          <w:b/>
        </w:rPr>
        <w:t xml:space="preserve">Sunday, </w:t>
      </w:r>
      <w:r w:rsidR="00C11B36">
        <w:rPr>
          <w:b/>
        </w:rPr>
        <w:t>May 20</w:t>
      </w:r>
      <w:r w:rsidR="00964903">
        <w:rPr>
          <w:b/>
        </w:rPr>
        <w:t>, 2018</w:t>
      </w:r>
    </w:p>
    <w:p w:rsidR="008C5DC5" w:rsidRDefault="008C5DC5" w:rsidP="00964903">
      <w:pPr>
        <w:pStyle w:val="NoSpacing"/>
      </w:pPr>
    </w:p>
    <w:p w:rsidR="00FD6B5A" w:rsidRDefault="00C11B36" w:rsidP="00964903">
      <w:pPr>
        <w:pStyle w:val="NoSpacing"/>
      </w:pPr>
      <w:r>
        <w:t xml:space="preserve">The meeting was held at the Florence car show in Florence, CO.  </w:t>
      </w:r>
      <w:r w:rsidR="00FD6B5A">
        <w:t xml:space="preserve">Ed Halpin brought the newly purchased feather flag which was on display alongside the 12 </w:t>
      </w:r>
      <w:proofErr w:type="spellStart"/>
      <w:r w:rsidR="00FD6B5A">
        <w:t>Corvairs</w:t>
      </w:r>
      <w:proofErr w:type="spellEnd"/>
      <w:r w:rsidR="00FD6B5A">
        <w:t xml:space="preserve"> at the show.</w:t>
      </w:r>
    </w:p>
    <w:p w:rsidR="00FD6B5A" w:rsidRDefault="00FD6B5A" w:rsidP="00964903">
      <w:pPr>
        <w:pStyle w:val="NoSpacing"/>
      </w:pPr>
    </w:p>
    <w:p w:rsidR="00964903" w:rsidRDefault="00C11B36" w:rsidP="00964903">
      <w:pPr>
        <w:pStyle w:val="NoSpacing"/>
      </w:pPr>
      <w:r>
        <w:t>The m</w:t>
      </w:r>
      <w:r w:rsidR="00F308AC">
        <w:t xml:space="preserve">eeting </w:t>
      </w:r>
      <w:r>
        <w:t xml:space="preserve">was </w:t>
      </w:r>
      <w:r w:rsidR="00F308AC">
        <w:t xml:space="preserve">called to order at </w:t>
      </w:r>
      <w:r w:rsidR="00964903">
        <w:t>9:</w:t>
      </w:r>
      <w:r>
        <w:t>47</w:t>
      </w:r>
      <w:r w:rsidR="00964903">
        <w:t xml:space="preserve"> </w:t>
      </w:r>
      <w:r w:rsidR="00F308AC">
        <w:t>by Chris</w:t>
      </w:r>
      <w:r w:rsidR="002A5AD4">
        <w:t xml:space="preserve"> Kimberly</w:t>
      </w:r>
      <w:r w:rsidR="00802B87">
        <w:t>.</w:t>
      </w:r>
      <w:r w:rsidR="003463F9">
        <w:t xml:space="preserve">  In attendance were </w:t>
      </w:r>
      <w:r>
        <w:t xml:space="preserve">13 </w:t>
      </w:r>
      <w:r w:rsidR="003463F9">
        <w:t xml:space="preserve">members and </w:t>
      </w:r>
      <w:r>
        <w:t>1</w:t>
      </w:r>
      <w:r w:rsidR="003463F9">
        <w:t xml:space="preserve"> visitor</w:t>
      </w:r>
      <w:r w:rsidR="004953A7">
        <w:t>.</w:t>
      </w:r>
      <w:r>
        <w:t xml:space="preserve">  </w:t>
      </w:r>
      <w:r w:rsidR="004479A6">
        <w:t xml:space="preserve">We were delighted to welcome Lube </w:t>
      </w:r>
      <w:proofErr w:type="spellStart"/>
      <w:r w:rsidR="004479A6">
        <w:t>Lubert</w:t>
      </w:r>
      <w:proofErr w:type="spellEnd"/>
      <w:r w:rsidR="00EE0521">
        <w:t>,</w:t>
      </w:r>
      <w:bookmarkStart w:id="0" w:name="_GoBack"/>
      <w:bookmarkEnd w:id="0"/>
      <w:r w:rsidR="004479A6">
        <w:t xml:space="preserve"> one of our PPCC members who drove up from Albuquerque!  </w:t>
      </w:r>
      <w:r>
        <w:t xml:space="preserve">During the standup meeting, multiple individuals who were enjoying </w:t>
      </w:r>
      <w:r w:rsidR="00B67279">
        <w:t>the show wandered through and said hello, including a very special guest, Mr. Dennis Gage.   Throughout the meeting, Tony sold 50/50 tickets.</w:t>
      </w:r>
    </w:p>
    <w:p w:rsidR="00B67279" w:rsidRDefault="00B67279" w:rsidP="00964903">
      <w:pPr>
        <w:pStyle w:val="NoSpacing"/>
        <w:rPr>
          <w:b/>
        </w:rPr>
      </w:pPr>
    </w:p>
    <w:p w:rsidR="003C2B4E" w:rsidRDefault="0055346D" w:rsidP="003C2B4E">
      <w:pPr>
        <w:pStyle w:val="NoSpacing"/>
        <w:numPr>
          <w:ilvl w:val="0"/>
          <w:numId w:val="1"/>
        </w:numPr>
      </w:pPr>
      <w:r>
        <w:t>Visitors:</w:t>
      </w:r>
      <w:r w:rsidR="008C37E6">
        <w:t xml:space="preserve">  </w:t>
      </w:r>
    </w:p>
    <w:p w:rsidR="00AB1C0B" w:rsidRPr="008817AE" w:rsidRDefault="008817AE" w:rsidP="00DD2550">
      <w:pPr>
        <w:pStyle w:val="NoSpacing"/>
        <w:numPr>
          <w:ilvl w:val="0"/>
          <w:numId w:val="5"/>
        </w:numPr>
        <w:rPr>
          <w:b/>
        </w:rPr>
      </w:pPr>
      <w:r>
        <w:t xml:space="preserve">Dan from Cotopaxi.  Dan is a friend of Dave </w:t>
      </w:r>
      <w:proofErr w:type="spellStart"/>
      <w:r>
        <w:t>Magill</w:t>
      </w:r>
      <w:proofErr w:type="spellEnd"/>
      <w:r>
        <w:t xml:space="preserve"> and John </w:t>
      </w:r>
      <w:proofErr w:type="spellStart"/>
      <w:r>
        <w:t>Glusick</w:t>
      </w:r>
      <w:proofErr w:type="spellEnd"/>
      <w:r>
        <w:t>, and had his car at the Florence show last year.  He has a 64 Monza, which he purchased when he was 13 and have worked on and driven it since he was old enough to drive. He also has a 68 ‘project car’.</w:t>
      </w:r>
    </w:p>
    <w:p w:rsidR="00A455A2" w:rsidRPr="00AB1C0B" w:rsidRDefault="00A455A2" w:rsidP="00AB1C0B">
      <w:pPr>
        <w:pStyle w:val="NoSpacing"/>
      </w:pPr>
      <w:r w:rsidRPr="00AB1C0B">
        <w:rPr>
          <w:b/>
        </w:rPr>
        <w:t xml:space="preserve">CLUB </w:t>
      </w:r>
      <w:r w:rsidR="006C305B" w:rsidRPr="00AB1C0B">
        <w:rPr>
          <w:b/>
        </w:rPr>
        <w:t>REPORTS</w:t>
      </w:r>
    </w:p>
    <w:p w:rsidR="000D0940" w:rsidRDefault="00EC26D7" w:rsidP="00E33CD8">
      <w:pPr>
        <w:pStyle w:val="NoSpacing"/>
        <w:numPr>
          <w:ilvl w:val="0"/>
          <w:numId w:val="1"/>
        </w:numPr>
      </w:pPr>
      <w:r>
        <w:t xml:space="preserve">April </w:t>
      </w:r>
      <w:r w:rsidR="00964903">
        <w:t xml:space="preserve">minutes </w:t>
      </w:r>
      <w:r w:rsidR="00BC0339">
        <w:t xml:space="preserve">were </w:t>
      </w:r>
      <w:r w:rsidR="003C7D31">
        <w:t xml:space="preserve">sent to the PPCC mail </w:t>
      </w:r>
      <w:r>
        <w:t xml:space="preserve">email distribution list and mailed to members </w:t>
      </w:r>
      <w:r w:rsidR="00C84D13">
        <w:t>w</w:t>
      </w:r>
      <w:r>
        <w:t xml:space="preserve">ithout email on </w:t>
      </w:r>
      <w:r w:rsidR="00B2387A">
        <w:t>April 16, 2018, and included in the April / May newsletter</w:t>
      </w:r>
      <w:r w:rsidR="002407A3">
        <w:t xml:space="preserve">.  </w:t>
      </w:r>
      <w:r w:rsidR="00BC0339">
        <w:t>M</w:t>
      </w:r>
      <w:r>
        <w:t>otion and second to approve, unanimous vote</w:t>
      </w:r>
      <w:r w:rsidR="00BC0339">
        <w:t>.</w:t>
      </w:r>
      <w:r w:rsidR="002407A3">
        <w:t xml:space="preserve">  </w:t>
      </w:r>
    </w:p>
    <w:p w:rsidR="00AC76C1" w:rsidRDefault="00964903" w:rsidP="00AC76C1">
      <w:pPr>
        <w:pStyle w:val="NoSpacing"/>
        <w:numPr>
          <w:ilvl w:val="0"/>
          <w:numId w:val="1"/>
        </w:numPr>
      </w:pPr>
      <w:r>
        <w:t>Treasurer’s report—</w:t>
      </w:r>
      <w:r w:rsidR="00E33CD8">
        <w:t xml:space="preserve">Wayne </w:t>
      </w:r>
      <w:proofErr w:type="spellStart"/>
      <w:r w:rsidR="00E33CD8">
        <w:t>Russert</w:t>
      </w:r>
      <w:proofErr w:type="spellEnd"/>
    </w:p>
    <w:p w:rsidR="00AC76C1" w:rsidRDefault="0070617E" w:rsidP="00AC76C1">
      <w:pPr>
        <w:pStyle w:val="NoSpacing"/>
        <w:numPr>
          <w:ilvl w:val="1"/>
          <w:numId w:val="1"/>
        </w:numPr>
      </w:pPr>
      <w:r>
        <w:t>$</w:t>
      </w:r>
      <w:r w:rsidR="00603694">
        <w:t>3,</w:t>
      </w:r>
      <w:r w:rsidR="00E05324">
        <w:t>930</w:t>
      </w:r>
      <w:r w:rsidR="0038333A">
        <w:t xml:space="preserve"> as of </w:t>
      </w:r>
      <w:r w:rsidR="00603694">
        <w:t>today</w:t>
      </w:r>
      <w:r w:rsidR="0038333A">
        <w:t>.</w:t>
      </w:r>
    </w:p>
    <w:p w:rsidR="002770CA" w:rsidRDefault="006A52A2" w:rsidP="00AC76C1">
      <w:pPr>
        <w:pStyle w:val="NoSpacing"/>
        <w:numPr>
          <w:ilvl w:val="1"/>
          <w:numId w:val="1"/>
        </w:numPr>
      </w:pPr>
      <w:r>
        <w:t xml:space="preserve">Cutaway fund </w:t>
      </w:r>
      <w:r w:rsidR="00F26807">
        <w:t xml:space="preserve">$938.  Randy Karl presented a matching challenge to anyone present to match his $31 donation to bring the fund to the needed $1,000.  Ed Halpin matched his donation, bringing </w:t>
      </w:r>
      <w:r w:rsidR="004A626E">
        <w:t>SeeMore</w:t>
      </w:r>
      <w:r w:rsidR="00F26807">
        <w:t>’s fund to the full $1,000.</w:t>
      </w:r>
    </w:p>
    <w:p w:rsidR="00F26807" w:rsidRDefault="00F26807" w:rsidP="00AC76C1">
      <w:pPr>
        <w:pStyle w:val="NoSpacing"/>
        <w:numPr>
          <w:ilvl w:val="1"/>
          <w:numId w:val="1"/>
        </w:numPr>
      </w:pPr>
      <w:r>
        <w:t>Chris explained to members that See</w:t>
      </w:r>
      <w:r w:rsidR="004A626E">
        <w:t>More</w:t>
      </w:r>
      <w:r>
        <w:t xml:space="preserve"> would be at as many shows as possible this year, and also explained the ‘sponsorship’ opportunities to have your name affixed to </w:t>
      </w:r>
      <w:r w:rsidR="004A626E">
        <w:t>SeeMore</w:t>
      </w:r>
      <w:r>
        <w:t xml:space="preserve"> if you sponsor registration.  She also shared that Steve Goodman has already volunteered to sponsor </w:t>
      </w:r>
      <w:r w:rsidR="004A626E">
        <w:t xml:space="preserve">SeeMore </w:t>
      </w:r>
      <w:r>
        <w:t>for the Castle Rock Cruise-In in June.</w:t>
      </w:r>
    </w:p>
    <w:p w:rsidR="00E328DE" w:rsidRDefault="00964903" w:rsidP="00964903">
      <w:pPr>
        <w:pStyle w:val="NoSpacing"/>
        <w:numPr>
          <w:ilvl w:val="0"/>
          <w:numId w:val="1"/>
        </w:numPr>
      </w:pPr>
      <w:r>
        <w:t>Me</w:t>
      </w:r>
      <w:r w:rsidR="00E328DE">
        <w:t>mbership – Ed Halpin</w:t>
      </w:r>
      <w:r w:rsidR="0074230E">
        <w:t xml:space="preserve">  </w:t>
      </w:r>
    </w:p>
    <w:p w:rsidR="00D2572F" w:rsidRDefault="00F26807" w:rsidP="00D2572F">
      <w:pPr>
        <w:pStyle w:val="NoSpacing"/>
        <w:numPr>
          <w:ilvl w:val="1"/>
          <w:numId w:val="1"/>
        </w:numPr>
      </w:pPr>
      <w:r>
        <w:t>52</w:t>
      </w:r>
      <w:r w:rsidR="00C11BA2">
        <w:t xml:space="preserve"> members.  </w:t>
      </w:r>
      <w:r w:rsidR="005C4163">
        <w:t>Ed contacted everyone with outstanding dues, and gave an list to board members of updated membership information.</w:t>
      </w:r>
    </w:p>
    <w:p w:rsidR="00E24964" w:rsidRDefault="00702EFC" w:rsidP="00D2572F">
      <w:pPr>
        <w:pStyle w:val="NoSpacing"/>
        <w:numPr>
          <w:ilvl w:val="1"/>
          <w:numId w:val="1"/>
        </w:numPr>
      </w:pPr>
      <w:r>
        <w:t>We do have two new members.  Lynn Townsend and Mike St. Germaine</w:t>
      </w:r>
    </w:p>
    <w:p w:rsidR="00702EFC" w:rsidRDefault="00702EFC" w:rsidP="00702EFC">
      <w:pPr>
        <w:pStyle w:val="NoSpacing"/>
        <w:numPr>
          <w:ilvl w:val="2"/>
          <w:numId w:val="1"/>
        </w:numPr>
      </w:pPr>
      <w:r>
        <w:t>Special note:  During the car show, Lewis Williams, PPCC member came to look at the cars and gave his membership dues to Randy and contact information to John to share with Ed.</w:t>
      </w:r>
    </w:p>
    <w:p w:rsidR="00BD0270" w:rsidRDefault="00BD0270" w:rsidP="00E15158">
      <w:pPr>
        <w:pStyle w:val="NoSpacing"/>
        <w:numPr>
          <w:ilvl w:val="0"/>
          <w:numId w:val="1"/>
        </w:numPr>
      </w:pPr>
      <w:r>
        <w:t xml:space="preserve">Collector Car Council of CO Report (CCCC) -  Ed Halpin, CCCC Representative.  </w:t>
      </w:r>
    </w:p>
    <w:p w:rsidR="00CC1EB8" w:rsidRDefault="00702EFC" w:rsidP="00D2572F">
      <w:pPr>
        <w:pStyle w:val="NoSpacing"/>
        <w:numPr>
          <w:ilvl w:val="1"/>
          <w:numId w:val="1"/>
        </w:numPr>
      </w:pPr>
      <w:r>
        <w:t xml:space="preserve">CCCC information was included in the newsletter.  Biggest item had to do with legislation regarding positioning of front license plates.  Since </w:t>
      </w:r>
      <w:proofErr w:type="spellStart"/>
      <w:r>
        <w:t>Corvairs</w:t>
      </w:r>
      <w:proofErr w:type="spellEnd"/>
      <w:r>
        <w:t xml:space="preserve"> already position front plates in the center of the front, this legislation won’t impact Corvair owners.</w:t>
      </w:r>
    </w:p>
    <w:p w:rsidR="008F6E96" w:rsidRDefault="008F6E96" w:rsidP="008F6E96">
      <w:pPr>
        <w:pStyle w:val="NoSpacing"/>
        <w:numPr>
          <w:ilvl w:val="0"/>
          <w:numId w:val="1"/>
        </w:numPr>
      </w:pPr>
      <w:r>
        <w:t>Mail Bag – Kathy Green</w:t>
      </w:r>
    </w:p>
    <w:p w:rsidR="00D2572F" w:rsidRDefault="00702EFC" w:rsidP="00D2572F">
      <w:pPr>
        <w:pStyle w:val="NoSpacing"/>
        <w:numPr>
          <w:ilvl w:val="1"/>
          <w:numId w:val="1"/>
        </w:numPr>
      </w:pPr>
      <w:r>
        <w:lastRenderedPageBreak/>
        <w:t xml:space="preserve">Mail was picked up by Mary Ellen Feasel and Randy Karl, and included two membership applications with checks, and an additional membership dues payments.  All information was provided to Ed and membership dues deposited. </w:t>
      </w:r>
    </w:p>
    <w:p w:rsidR="00702EFC" w:rsidRDefault="00702EFC" w:rsidP="00D2572F">
      <w:pPr>
        <w:pStyle w:val="NoSpacing"/>
        <w:numPr>
          <w:ilvl w:val="1"/>
          <w:numId w:val="1"/>
        </w:numPr>
      </w:pPr>
      <w:r>
        <w:t xml:space="preserve">During a previous meeting we discussed a request from Silver Key for donations in memory of John </w:t>
      </w:r>
      <w:proofErr w:type="spellStart"/>
      <w:r>
        <w:t>Krull</w:t>
      </w:r>
      <w:proofErr w:type="spellEnd"/>
      <w:r>
        <w:t>, former PPCC president and very influential in PPCC’s success over the years.  Silver Key provides senior services in the Colorado Springs area.  Chris entertained a discussion of an annual donation in John’s name to Silver Key.  There was a motion and second, and this proposal was unanimously accepted.</w:t>
      </w:r>
    </w:p>
    <w:p w:rsidR="00E162DB" w:rsidRDefault="00E162DB" w:rsidP="00ED34A0">
      <w:pPr>
        <w:pStyle w:val="NoSpacing"/>
      </w:pPr>
    </w:p>
    <w:p w:rsidR="005A1288" w:rsidRDefault="00ED34A0" w:rsidP="005A1288">
      <w:pPr>
        <w:pStyle w:val="NoSpacing"/>
        <w:rPr>
          <w:b/>
        </w:rPr>
      </w:pPr>
      <w:r>
        <w:rPr>
          <w:b/>
        </w:rPr>
        <w:t>OLD BUSINESS</w:t>
      </w:r>
    </w:p>
    <w:p w:rsidR="00B37DFA" w:rsidRDefault="00B37DFA" w:rsidP="00483B9E">
      <w:pPr>
        <w:pStyle w:val="NoSpacing"/>
        <w:rPr>
          <w:b/>
        </w:rPr>
      </w:pPr>
    </w:p>
    <w:p w:rsidR="005A1288" w:rsidRDefault="00702EFC" w:rsidP="00483B9E">
      <w:pPr>
        <w:pStyle w:val="NoSpacing"/>
        <w:rPr>
          <w:b/>
        </w:rPr>
      </w:pPr>
      <w:r>
        <w:rPr>
          <w:b/>
        </w:rPr>
        <w:t>Pine Trails Assisted Living &amp; Memory Care Car Show</w:t>
      </w:r>
    </w:p>
    <w:p w:rsidR="00F15010" w:rsidRDefault="00702EFC" w:rsidP="00F15010">
      <w:pPr>
        <w:pStyle w:val="NoSpacing"/>
        <w:numPr>
          <w:ilvl w:val="0"/>
          <w:numId w:val="6"/>
        </w:numPr>
      </w:pPr>
      <w:r>
        <w:t xml:space="preserve">Kathy Green gave a short </w:t>
      </w:r>
      <w:r w:rsidR="00182A25">
        <w:t>overview of this mini-car show in Castle Rock.  PPCC and RMC members brought out 11 cars to the Pine Trails center and shared them with residents.  A full story on the is in the April / May newsletter.</w:t>
      </w:r>
      <w:r w:rsidR="004035DB">
        <w:t>Upcoming Car Shows</w:t>
      </w:r>
      <w:r w:rsidR="00F15010">
        <w:t>.</w:t>
      </w:r>
    </w:p>
    <w:p w:rsidR="00F15010" w:rsidRPr="000B7B3D" w:rsidRDefault="000B7B3D" w:rsidP="000B7B3D">
      <w:pPr>
        <w:pStyle w:val="NoSpacing"/>
        <w:rPr>
          <w:b/>
        </w:rPr>
      </w:pPr>
      <w:proofErr w:type="spellStart"/>
      <w:r>
        <w:rPr>
          <w:b/>
        </w:rPr>
        <w:t>Tri-State</w:t>
      </w:r>
      <w:proofErr w:type="spellEnd"/>
    </w:p>
    <w:p w:rsidR="004F0BA2" w:rsidRDefault="007F1511" w:rsidP="00F15010">
      <w:pPr>
        <w:pStyle w:val="NoSpacing"/>
        <w:numPr>
          <w:ilvl w:val="0"/>
          <w:numId w:val="6"/>
        </w:numPr>
      </w:pPr>
      <w:r>
        <w:t>Rick Beets</w:t>
      </w:r>
      <w:r w:rsidR="000B7B3D">
        <w:t xml:space="preserve"> shared current status of </w:t>
      </w:r>
      <w:proofErr w:type="spellStart"/>
      <w:r w:rsidR="000B7B3D">
        <w:t>Tri-State</w:t>
      </w:r>
      <w:proofErr w:type="spellEnd"/>
      <w:r w:rsidR="000B7B3D">
        <w:t>.</w:t>
      </w:r>
      <w:r>
        <w:t xml:space="preserve">  There are </w:t>
      </w:r>
      <w:r w:rsidR="004035DB">
        <w:t xml:space="preserve">currently </w:t>
      </w:r>
      <w:r w:rsidR="00F15010">
        <w:t>140</w:t>
      </w:r>
      <w:r w:rsidR="004035DB">
        <w:t xml:space="preserve"> banquet reservations, </w:t>
      </w:r>
      <w:r w:rsidR="00F15010">
        <w:t>and 60</w:t>
      </w:r>
      <w:r w:rsidR="004035DB">
        <w:t xml:space="preserve"> registered cars</w:t>
      </w:r>
      <w:r w:rsidR="00F15010">
        <w:t xml:space="preserve">.  </w:t>
      </w:r>
    </w:p>
    <w:p w:rsidR="00B47F21" w:rsidRDefault="00F15010" w:rsidP="00F15010">
      <w:pPr>
        <w:pStyle w:val="NoSpacing"/>
        <w:numPr>
          <w:ilvl w:val="0"/>
          <w:numId w:val="6"/>
        </w:numPr>
      </w:pPr>
      <w:r>
        <w:t xml:space="preserve">Rick shared that there </w:t>
      </w:r>
      <w:r w:rsidR="004F0BA2">
        <w:t xml:space="preserve">will be many nice raffle items for both men and women, so be sure to bring cash for raffle tickets.  He also noted that they will have some very nice awards this year as well.  </w:t>
      </w:r>
    </w:p>
    <w:p w:rsidR="00B47F21" w:rsidRDefault="004F0BA2" w:rsidP="00F15010">
      <w:pPr>
        <w:pStyle w:val="NoSpacing"/>
        <w:numPr>
          <w:ilvl w:val="0"/>
          <w:numId w:val="6"/>
        </w:numPr>
      </w:pPr>
      <w:r>
        <w:t xml:space="preserve">We are still awaiting a final vote from Crested Butte town council to confirm the show will be on Main Street.  If this does not pass, another option for the show will need to be found.  </w:t>
      </w:r>
    </w:p>
    <w:p w:rsidR="004035DB" w:rsidRDefault="004F0BA2" w:rsidP="00F15010">
      <w:pPr>
        <w:pStyle w:val="NoSpacing"/>
        <w:numPr>
          <w:ilvl w:val="0"/>
          <w:numId w:val="6"/>
        </w:numPr>
      </w:pPr>
      <w:r>
        <w:t>There will be reserved Corvair parking at the hotel.</w:t>
      </w:r>
    </w:p>
    <w:p w:rsidR="001A53C6" w:rsidRDefault="001A53C6" w:rsidP="001A53C6">
      <w:pPr>
        <w:pStyle w:val="NoSpacing"/>
        <w:rPr>
          <w:b/>
        </w:rPr>
      </w:pPr>
      <w:r>
        <w:rPr>
          <w:b/>
        </w:rPr>
        <w:t>Tech Sessions</w:t>
      </w:r>
    </w:p>
    <w:p w:rsidR="001A53C6" w:rsidRPr="008D4B0A" w:rsidRDefault="001A53C6" w:rsidP="001A53C6">
      <w:pPr>
        <w:pStyle w:val="NoSpacing"/>
        <w:numPr>
          <w:ilvl w:val="0"/>
          <w:numId w:val="8"/>
        </w:numPr>
        <w:rPr>
          <w:b/>
        </w:rPr>
      </w:pPr>
      <w:r>
        <w:t xml:space="preserve">Ken and Ed shared information on the last tech session at Feasel’s.  There is a detailed article by Ken in the April / May newsletter.  Ken did </w:t>
      </w:r>
      <w:r w:rsidR="001704C6">
        <w:t>s</w:t>
      </w:r>
      <w:r>
        <w:t>hare</w:t>
      </w:r>
      <w:r w:rsidR="001704C6">
        <w:t xml:space="preserve"> </w:t>
      </w:r>
      <w:r>
        <w:t>a</w:t>
      </w:r>
      <w:r w:rsidR="001704C6">
        <w:t xml:space="preserve"> </w:t>
      </w:r>
      <w:r>
        <w:t>bit of his experience</w:t>
      </w:r>
      <w:r w:rsidR="001704C6">
        <w:t xml:space="preserve"> with the addition off an electronic fuel pump to his car.</w:t>
      </w:r>
    </w:p>
    <w:p w:rsidR="008D4B0A" w:rsidRPr="001A53C6" w:rsidRDefault="008D4B0A" w:rsidP="008D4B0A">
      <w:pPr>
        <w:pStyle w:val="NoSpacing"/>
        <w:rPr>
          <w:b/>
        </w:rPr>
      </w:pPr>
      <w:r>
        <w:rPr>
          <w:b/>
        </w:rPr>
        <w:t>Coming Events</w:t>
      </w:r>
    </w:p>
    <w:p w:rsidR="004035DB" w:rsidRDefault="007F1511" w:rsidP="008D4B0A">
      <w:pPr>
        <w:pStyle w:val="NoSpacing"/>
        <w:numPr>
          <w:ilvl w:val="0"/>
          <w:numId w:val="6"/>
        </w:numPr>
      </w:pPr>
      <w:r>
        <w:t>June 2 is this year’s Bug O</w:t>
      </w:r>
      <w:r w:rsidR="004035DB">
        <w:t xml:space="preserve">ut at Feasel’s to tune up cars for </w:t>
      </w:r>
      <w:proofErr w:type="spellStart"/>
      <w:r w:rsidR="004035DB">
        <w:t>Tri-State</w:t>
      </w:r>
      <w:proofErr w:type="spellEnd"/>
      <w:r w:rsidR="004035DB">
        <w:t xml:space="preserve">.  </w:t>
      </w:r>
      <w:r w:rsidR="00A62B31">
        <w:t xml:space="preserve">Garage will open at 9:00 and remain open until 6:00, or whenever we get done.  </w:t>
      </w:r>
      <w:r>
        <w:t>Members should b</w:t>
      </w:r>
      <w:r w:rsidR="004035DB">
        <w:t xml:space="preserve">ring </w:t>
      </w:r>
      <w:r>
        <w:t xml:space="preserve">any </w:t>
      </w:r>
      <w:r w:rsidR="004035DB">
        <w:t>parts</w:t>
      </w:r>
      <w:r>
        <w:t xml:space="preserve"> (filters, hoses, belts, etc.) they may need.  </w:t>
      </w:r>
      <w:r w:rsidR="004035DB">
        <w:t>Feasel’s will provide tools</w:t>
      </w:r>
      <w:r>
        <w:t xml:space="preserve"> and PPCC members will provide expertise</w:t>
      </w:r>
      <w:r w:rsidR="004035DB">
        <w:t xml:space="preserve">.  PPCC will provide donuts </w:t>
      </w:r>
      <w:r>
        <w:t>in the morning, and hot dogs and chili for lunch</w:t>
      </w:r>
      <w:r w:rsidR="004035DB">
        <w:t>.  Members need to bring their own drinks and chairs.  Please RSVP to Feasel’s if you plan to attend.</w:t>
      </w:r>
    </w:p>
    <w:p w:rsidR="004035DB" w:rsidRDefault="004035DB" w:rsidP="008D4B0A">
      <w:pPr>
        <w:pStyle w:val="NoSpacing"/>
        <w:numPr>
          <w:ilvl w:val="0"/>
          <w:numId w:val="6"/>
        </w:numPr>
      </w:pPr>
      <w:r>
        <w:t xml:space="preserve">June 16 is the Castle Rock Cruise In.  </w:t>
      </w:r>
      <w:r w:rsidR="00F03640">
        <w:t>SeeMore</w:t>
      </w:r>
      <w:r w:rsidR="006C762D">
        <w:t xml:space="preserve"> will be at this show and Corvair’s will receive parking together by the display.</w:t>
      </w:r>
    </w:p>
    <w:p w:rsidR="004035DB" w:rsidRDefault="00A62B31" w:rsidP="008D4B0A">
      <w:pPr>
        <w:pStyle w:val="NoSpacing"/>
        <w:numPr>
          <w:ilvl w:val="0"/>
          <w:numId w:val="6"/>
        </w:numPr>
      </w:pPr>
      <w:r>
        <w:t>June 17</w:t>
      </w:r>
      <w:r w:rsidR="004035DB">
        <w:t xml:space="preserve"> from 2-4, we are co-sponsoring a show in Palmer Lake.  This is an invitation only show.  It will be comprised of Mode</w:t>
      </w:r>
      <w:r>
        <w:t xml:space="preserve">l T’s, Model A’s and </w:t>
      </w:r>
      <w:proofErr w:type="spellStart"/>
      <w:r>
        <w:t>Corvairs</w:t>
      </w:r>
      <w:proofErr w:type="spellEnd"/>
      <w:r>
        <w:t>.</w:t>
      </w:r>
    </w:p>
    <w:p w:rsidR="004035DB" w:rsidRDefault="004035DB" w:rsidP="00FD6B5A">
      <w:pPr>
        <w:pStyle w:val="NoSpacing"/>
        <w:numPr>
          <w:ilvl w:val="0"/>
          <w:numId w:val="6"/>
        </w:numPr>
      </w:pPr>
      <w:r>
        <w:t xml:space="preserve">July 21 is the Wheels for Wildlife show in </w:t>
      </w:r>
      <w:proofErr w:type="spellStart"/>
      <w:r>
        <w:t>Keenesburg</w:t>
      </w:r>
      <w:proofErr w:type="spellEnd"/>
      <w:r>
        <w:t xml:space="preserve"> at the Wildlife Sanctuary.  Registration fee for the show will also let you into the Sanctuary.  </w:t>
      </w:r>
    </w:p>
    <w:p w:rsidR="005A1288" w:rsidRPr="005A1288" w:rsidRDefault="005A1288" w:rsidP="005A1288">
      <w:pPr>
        <w:pStyle w:val="NoSpacing"/>
        <w:rPr>
          <w:b/>
        </w:rPr>
      </w:pPr>
    </w:p>
    <w:p w:rsidR="00F04C68" w:rsidRDefault="00F04C68" w:rsidP="00BA2C70">
      <w:pPr>
        <w:pStyle w:val="NoSpacing"/>
      </w:pPr>
    </w:p>
    <w:p w:rsidR="00F04C68" w:rsidRDefault="00F04C68" w:rsidP="00BA2C70">
      <w:pPr>
        <w:pStyle w:val="NoSpacing"/>
        <w:rPr>
          <w:b/>
        </w:rPr>
      </w:pPr>
    </w:p>
    <w:p w:rsidR="003B4819" w:rsidRDefault="00964903" w:rsidP="00BA2C70">
      <w:pPr>
        <w:pStyle w:val="NoSpacing"/>
        <w:rPr>
          <w:b/>
        </w:rPr>
      </w:pPr>
      <w:r>
        <w:rPr>
          <w:b/>
        </w:rPr>
        <w:t>NEW BUSINESS</w:t>
      </w:r>
    </w:p>
    <w:p w:rsidR="006D3948" w:rsidRDefault="006D3948" w:rsidP="00BA2C70">
      <w:pPr>
        <w:pStyle w:val="NoSpacing"/>
      </w:pPr>
    </w:p>
    <w:p w:rsidR="008E08D5" w:rsidRPr="006D3948" w:rsidRDefault="006D3948" w:rsidP="008E08D5">
      <w:pPr>
        <w:pStyle w:val="NoSpacing"/>
        <w:rPr>
          <w:b/>
        </w:rPr>
      </w:pPr>
      <w:r>
        <w:rPr>
          <w:b/>
        </w:rPr>
        <w:lastRenderedPageBreak/>
        <w:t>Vote for SeeMore</w:t>
      </w:r>
    </w:p>
    <w:p w:rsidR="004B0D93" w:rsidRDefault="00CA6EF7" w:rsidP="004B0D93">
      <w:pPr>
        <w:pStyle w:val="NoSpacing"/>
        <w:numPr>
          <w:ilvl w:val="0"/>
          <w:numId w:val="4"/>
        </w:numPr>
      </w:pPr>
      <w:r>
        <w:t xml:space="preserve">Dave </w:t>
      </w:r>
      <w:proofErr w:type="spellStart"/>
      <w:r>
        <w:t>Wenslick</w:t>
      </w:r>
      <w:proofErr w:type="spellEnd"/>
      <w:r>
        <w:t xml:space="preserve">, current caretaker of SeeMore, entered the car in the </w:t>
      </w:r>
      <w:r w:rsidR="001A1BD4">
        <w:t>‘Car of the Month’ voting on Corvair forum.  Currently there are two cars entered.  The winning car’s photo becomes part of</w:t>
      </w:r>
      <w:r w:rsidR="004B0D93">
        <w:t xml:space="preserve"> Corvair Forum’s annual calendar.  Several members have attempted to vote, without success.  Ed Halpin noted he would send instructions so everyone can get out and v</w:t>
      </w:r>
      <w:r w:rsidR="002F2199">
        <w:t>ote for SeeMore on the Corvair Forum web site.</w:t>
      </w:r>
    </w:p>
    <w:p w:rsidR="006D3948" w:rsidRPr="006D3948" w:rsidRDefault="006D3948" w:rsidP="006D3948">
      <w:pPr>
        <w:pStyle w:val="NoSpacing"/>
        <w:rPr>
          <w:b/>
        </w:rPr>
      </w:pPr>
      <w:r>
        <w:rPr>
          <w:b/>
        </w:rPr>
        <w:t>Next Tech Session</w:t>
      </w:r>
    </w:p>
    <w:p w:rsidR="003467F8" w:rsidRDefault="004B0D93" w:rsidP="004B0D93">
      <w:pPr>
        <w:pStyle w:val="NoSpacing"/>
        <w:numPr>
          <w:ilvl w:val="0"/>
          <w:numId w:val="4"/>
        </w:numPr>
      </w:pPr>
      <w:r>
        <w:t>Reminder that the next tech session is the ‘Bug Out’ at Feasel’s on June 2.</w:t>
      </w:r>
      <w:r w:rsidR="00A62B31">
        <w:t xml:space="preserve"> </w:t>
      </w:r>
    </w:p>
    <w:p w:rsidR="00A43A22" w:rsidRPr="00247EDA" w:rsidRDefault="00A43A22" w:rsidP="00A43A22">
      <w:pPr>
        <w:pStyle w:val="NoSpacing"/>
        <w:ind w:left="720"/>
      </w:pPr>
    </w:p>
    <w:p w:rsidR="00800297" w:rsidRDefault="00964903" w:rsidP="00E63631">
      <w:pPr>
        <w:pStyle w:val="NoSpacing"/>
        <w:rPr>
          <w:b/>
        </w:rPr>
      </w:pPr>
      <w:r>
        <w:rPr>
          <w:b/>
        </w:rPr>
        <w:t xml:space="preserve">OPEN </w:t>
      </w:r>
      <w:r w:rsidR="0073614D">
        <w:rPr>
          <w:b/>
        </w:rPr>
        <w:t>FORUM FOR THE GROUP</w:t>
      </w:r>
    </w:p>
    <w:p w:rsidR="0074788D" w:rsidRPr="007E645B" w:rsidRDefault="00AC7545" w:rsidP="00244440">
      <w:pPr>
        <w:pStyle w:val="NoSpacing"/>
        <w:numPr>
          <w:ilvl w:val="0"/>
          <w:numId w:val="4"/>
        </w:numPr>
        <w:rPr>
          <w:b/>
        </w:rPr>
      </w:pPr>
      <w:r>
        <w:t xml:space="preserve">John </w:t>
      </w:r>
      <w:proofErr w:type="spellStart"/>
      <w:r>
        <w:t>Glusick</w:t>
      </w:r>
      <w:proofErr w:type="spellEnd"/>
      <w:r>
        <w:t xml:space="preserve"> mentioned </w:t>
      </w:r>
      <w:r w:rsidR="007E645B">
        <w:t>the Hotel Elegance in Colorado Springs will be doing a show.  He didn’t have much information but will send it along when he does.</w:t>
      </w:r>
    </w:p>
    <w:p w:rsidR="007E645B" w:rsidRPr="007E645B" w:rsidRDefault="007E645B" w:rsidP="00244440">
      <w:pPr>
        <w:pStyle w:val="NoSpacing"/>
        <w:numPr>
          <w:ilvl w:val="0"/>
          <w:numId w:val="4"/>
        </w:numPr>
        <w:rPr>
          <w:b/>
        </w:rPr>
      </w:pPr>
      <w:r>
        <w:t>Ed has done a lot of work on his Monza wagon and should have it out and running at the Bug Out.</w:t>
      </w:r>
    </w:p>
    <w:p w:rsidR="007E645B" w:rsidRPr="00F335CB" w:rsidRDefault="007E645B" w:rsidP="00244440">
      <w:pPr>
        <w:pStyle w:val="NoSpacing"/>
        <w:numPr>
          <w:ilvl w:val="0"/>
          <w:numId w:val="4"/>
        </w:numPr>
        <w:rPr>
          <w:b/>
        </w:rPr>
      </w:pPr>
      <w:r>
        <w:t>There is a 96 point Monza Wagon for sale for ~</w:t>
      </w:r>
      <w:r w:rsidR="00F335CB">
        <w:t>$6800.  PPCC will get out information for any interested members.</w:t>
      </w:r>
    </w:p>
    <w:p w:rsidR="00244440" w:rsidRDefault="00F335CB" w:rsidP="00486689">
      <w:pPr>
        <w:pStyle w:val="NoSpacing"/>
        <w:numPr>
          <w:ilvl w:val="0"/>
          <w:numId w:val="4"/>
        </w:numPr>
        <w:rPr>
          <w:b/>
        </w:rPr>
      </w:pPr>
      <w:r>
        <w:t>Chris has a photo album to keep with SeeMore.  She would like any early photos of the car to include in the photo album.  Please send your 4 X 6 photos her way.</w:t>
      </w:r>
      <w:r w:rsidR="00486689">
        <w:rPr>
          <w:b/>
        </w:rPr>
        <w:t xml:space="preserve"> </w:t>
      </w:r>
    </w:p>
    <w:p w:rsidR="00486689" w:rsidRDefault="00486689" w:rsidP="00486689">
      <w:pPr>
        <w:pStyle w:val="NoSpacing"/>
        <w:numPr>
          <w:ilvl w:val="0"/>
          <w:numId w:val="4"/>
        </w:numPr>
        <w:rPr>
          <w:b/>
        </w:rPr>
      </w:pPr>
      <w:r>
        <w:t>Next meeting is</w:t>
      </w:r>
      <w:r w:rsidR="006D5BE6">
        <w:t xml:space="preserve"> June 17 in conjunction with the Father’s Day show in Palmer Lake.  Meeting will be at </w:t>
      </w:r>
      <w:r w:rsidR="006D5BE6">
        <w:rPr>
          <w:b/>
        </w:rPr>
        <w:t>12:30</w:t>
      </w:r>
      <w:r w:rsidR="006D5BE6">
        <w:t xml:space="preserve"> near the ice cream shop.</w:t>
      </w:r>
    </w:p>
    <w:p w:rsidR="00FD4041" w:rsidRDefault="00FD4041" w:rsidP="00E63631">
      <w:pPr>
        <w:pStyle w:val="NoSpacing"/>
        <w:rPr>
          <w:b/>
        </w:rPr>
      </w:pPr>
    </w:p>
    <w:p w:rsidR="004A6619" w:rsidRDefault="00964903" w:rsidP="00E63631">
      <w:pPr>
        <w:pStyle w:val="NoSpacing"/>
        <w:rPr>
          <w:b/>
        </w:rPr>
      </w:pPr>
      <w:r>
        <w:rPr>
          <w:b/>
        </w:rPr>
        <w:t xml:space="preserve"> *** 50/50 raffle</w:t>
      </w:r>
      <w:r w:rsidR="004A6619">
        <w:rPr>
          <w:b/>
        </w:rPr>
        <w:t xml:space="preserve"> - $</w:t>
      </w:r>
      <w:r w:rsidR="00486689">
        <w:rPr>
          <w:b/>
        </w:rPr>
        <w:t>50</w:t>
      </w:r>
      <w:r w:rsidR="004A6619">
        <w:rPr>
          <w:b/>
        </w:rPr>
        <w:t xml:space="preserve"> total.  Winner of this month</w:t>
      </w:r>
      <w:r w:rsidR="00202BA5">
        <w:rPr>
          <w:b/>
        </w:rPr>
        <w:t>’s</w:t>
      </w:r>
      <w:r w:rsidR="004A6619">
        <w:rPr>
          <w:b/>
        </w:rPr>
        <w:t xml:space="preserve"> $</w:t>
      </w:r>
      <w:r w:rsidR="00486689">
        <w:rPr>
          <w:b/>
        </w:rPr>
        <w:t>25</w:t>
      </w:r>
      <w:r w:rsidR="004A6619">
        <w:rPr>
          <w:b/>
        </w:rPr>
        <w:t xml:space="preserve"> was</w:t>
      </w:r>
      <w:r w:rsidR="0074788D">
        <w:rPr>
          <w:b/>
        </w:rPr>
        <w:t xml:space="preserve"> </w:t>
      </w:r>
      <w:r w:rsidR="00486689">
        <w:rPr>
          <w:b/>
        </w:rPr>
        <w:t>Randy Karl</w:t>
      </w:r>
      <w:r>
        <w:rPr>
          <w:b/>
        </w:rPr>
        <w:t xml:space="preserve">***       </w:t>
      </w:r>
    </w:p>
    <w:p w:rsidR="004A6619" w:rsidRDefault="004A6619" w:rsidP="00E63631">
      <w:pPr>
        <w:pStyle w:val="NoSpacing"/>
        <w:rPr>
          <w:b/>
        </w:rPr>
      </w:pPr>
    </w:p>
    <w:p w:rsidR="00C45DDF" w:rsidRPr="00E63631" w:rsidRDefault="00E1105F" w:rsidP="00E63631">
      <w:pPr>
        <w:pStyle w:val="NoSpacing"/>
        <w:rPr>
          <w:b/>
        </w:rPr>
      </w:pPr>
      <w:r>
        <w:rPr>
          <w:b/>
        </w:rPr>
        <w:t>Meeting adjourned at</w:t>
      </w:r>
      <w:r w:rsidR="00FB4DDC">
        <w:rPr>
          <w:b/>
        </w:rPr>
        <w:t xml:space="preserve"> </w:t>
      </w:r>
      <w:r w:rsidR="00483487">
        <w:rPr>
          <w:b/>
        </w:rPr>
        <w:t>1</w:t>
      </w:r>
      <w:r w:rsidR="00486689">
        <w:rPr>
          <w:b/>
        </w:rPr>
        <w:t>0:22</w:t>
      </w:r>
      <w:r w:rsidR="008E0ED8">
        <w:t xml:space="preserve"> with motion</w:t>
      </w:r>
      <w:r w:rsidR="00486689">
        <w:t xml:space="preserve">, </w:t>
      </w:r>
      <w:r w:rsidR="008E0ED8">
        <w:t xml:space="preserve">second </w:t>
      </w:r>
      <w:r w:rsidR="00486689">
        <w:t>and unanimous vote</w:t>
      </w:r>
      <w:r w:rsidR="00807534">
        <w:t>.</w:t>
      </w:r>
    </w:p>
    <w:sectPr w:rsidR="00C45DDF" w:rsidRPr="00E63631" w:rsidSect="00C93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3754F"/>
    <w:multiLevelType w:val="hybridMultilevel"/>
    <w:tmpl w:val="65C82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77E20"/>
    <w:multiLevelType w:val="hybridMultilevel"/>
    <w:tmpl w:val="E0D62B5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08C567E"/>
    <w:multiLevelType w:val="hybridMultilevel"/>
    <w:tmpl w:val="388008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29705553"/>
    <w:multiLevelType w:val="hybridMultilevel"/>
    <w:tmpl w:val="4C0A89B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2C3237A"/>
    <w:multiLevelType w:val="hybridMultilevel"/>
    <w:tmpl w:val="87CE7A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4E56B4"/>
    <w:multiLevelType w:val="hybridMultilevel"/>
    <w:tmpl w:val="FB6CE2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F405EF"/>
    <w:multiLevelType w:val="hybridMultilevel"/>
    <w:tmpl w:val="1ACA2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07554B"/>
    <w:multiLevelType w:val="hybridMultilevel"/>
    <w:tmpl w:val="D4A67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03"/>
    <w:rsid w:val="000027FE"/>
    <w:rsid w:val="00007C37"/>
    <w:rsid w:val="00010CB9"/>
    <w:rsid w:val="00012145"/>
    <w:rsid w:val="00017F13"/>
    <w:rsid w:val="00030536"/>
    <w:rsid w:val="000308F3"/>
    <w:rsid w:val="00042BAD"/>
    <w:rsid w:val="000768E9"/>
    <w:rsid w:val="0007788D"/>
    <w:rsid w:val="0008102D"/>
    <w:rsid w:val="000A1D94"/>
    <w:rsid w:val="000A3D34"/>
    <w:rsid w:val="000B7B3D"/>
    <w:rsid w:val="000C4635"/>
    <w:rsid w:val="000C51EC"/>
    <w:rsid w:val="000C577D"/>
    <w:rsid w:val="000D0940"/>
    <w:rsid w:val="000E315C"/>
    <w:rsid w:val="000E3985"/>
    <w:rsid w:val="0010245E"/>
    <w:rsid w:val="00107664"/>
    <w:rsid w:val="001076E4"/>
    <w:rsid w:val="0013253B"/>
    <w:rsid w:val="00135D65"/>
    <w:rsid w:val="0014401B"/>
    <w:rsid w:val="00161771"/>
    <w:rsid w:val="00164C9F"/>
    <w:rsid w:val="001704C6"/>
    <w:rsid w:val="00182A25"/>
    <w:rsid w:val="00190CA1"/>
    <w:rsid w:val="00191949"/>
    <w:rsid w:val="001A05F6"/>
    <w:rsid w:val="001A1BD4"/>
    <w:rsid w:val="001A53C6"/>
    <w:rsid w:val="001D5B5A"/>
    <w:rsid w:val="001E56AB"/>
    <w:rsid w:val="00202BA5"/>
    <w:rsid w:val="00215BE7"/>
    <w:rsid w:val="00216635"/>
    <w:rsid w:val="00217864"/>
    <w:rsid w:val="00224482"/>
    <w:rsid w:val="002350C3"/>
    <w:rsid w:val="002407A3"/>
    <w:rsid w:val="00244440"/>
    <w:rsid w:val="00247EDA"/>
    <w:rsid w:val="0025298F"/>
    <w:rsid w:val="00253B32"/>
    <w:rsid w:val="00254310"/>
    <w:rsid w:val="00264B15"/>
    <w:rsid w:val="002770CA"/>
    <w:rsid w:val="002855A1"/>
    <w:rsid w:val="0029637A"/>
    <w:rsid w:val="002A5AD4"/>
    <w:rsid w:val="002B4FAD"/>
    <w:rsid w:val="002C22E3"/>
    <w:rsid w:val="002E2FBB"/>
    <w:rsid w:val="002F2199"/>
    <w:rsid w:val="002F4BDE"/>
    <w:rsid w:val="002F6AA6"/>
    <w:rsid w:val="00340AE8"/>
    <w:rsid w:val="003463F9"/>
    <w:rsid w:val="003467F8"/>
    <w:rsid w:val="00363EA2"/>
    <w:rsid w:val="00372388"/>
    <w:rsid w:val="003735AB"/>
    <w:rsid w:val="0038333A"/>
    <w:rsid w:val="00391B62"/>
    <w:rsid w:val="003A11AE"/>
    <w:rsid w:val="003A1989"/>
    <w:rsid w:val="003B3846"/>
    <w:rsid w:val="003B3E9D"/>
    <w:rsid w:val="003B4819"/>
    <w:rsid w:val="003C2B4E"/>
    <w:rsid w:val="003C6226"/>
    <w:rsid w:val="003C7D31"/>
    <w:rsid w:val="003E0188"/>
    <w:rsid w:val="003E3BF3"/>
    <w:rsid w:val="003E404F"/>
    <w:rsid w:val="003F3B4F"/>
    <w:rsid w:val="004035DB"/>
    <w:rsid w:val="00411128"/>
    <w:rsid w:val="00420A8C"/>
    <w:rsid w:val="00430FEC"/>
    <w:rsid w:val="0043515C"/>
    <w:rsid w:val="004400BD"/>
    <w:rsid w:val="0044175D"/>
    <w:rsid w:val="004479A6"/>
    <w:rsid w:val="0045316F"/>
    <w:rsid w:val="004636DC"/>
    <w:rsid w:val="00483487"/>
    <w:rsid w:val="00486689"/>
    <w:rsid w:val="0049131C"/>
    <w:rsid w:val="0049445B"/>
    <w:rsid w:val="004944A4"/>
    <w:rsid w:val="00495077"/>
    <w:rsid w:val="004953A7"/>
    <w:rsid w:val="004A626E"/>
    <w:rsid w:val="004A6619"/>
    <w:rsid w:val="004B0D93"/>
    <w:rsid w:val="004C7EC0"/>
    <w:rsid w:val="004F0BA2"/>
    <w:rsid w:val="004F337C"/>
    <w:rsid w:val="005030F0"/>
    <w:rsid w:val="005237AA"/>
    <w:rsid w:val="00531840"/>
    <w:rsid w:val="00541859"/>
    <w:rsid w:val="0055346D"/>
    <w:rsid w:val="00553A7D"/>
    <w:rsid w:val="0056580E"/>
    <w:rsid w:val="00566EDE"/>
    <w:rsid w:val="00571FFA"/>
    <w:rsid w:val="005A1288"/>
    <w:rsid w:val="005B077C"/>
    <w:rsid w:val="005B5266"/>
    <w:rsid w:val="005C1118"/>
    <w:rsid w:val="005C4163"/>
    <w:rsid w:val="005F3696"/>
    <w:rsid w:val="00603694"/>
    <w:rsid w:val="006044EB"/>
    <w:rsid w:val="00605F7A"/>
    <w:rsid w:val="006100BF"/>
    <w:rsid w:val="006112CD"/>
    <w:rsid w:val="006403F2"/>
    <w:rsid w:val="0065119F"/>
    <w:rsid w:val="00655ABB"/>
    <w:rsid w:val="00662DF9"/>
    <w:rsid w:val="00675955"/>
    <w:rsid w:val="006827EB"/>
    <w:rsid w:val="00683DD1"/>
    <w:rsid w:val="0069719A"/>
    <w:rsid w:val="006A52A2"/>
    <w:rsid w:val="006B7F4B"/>
    <w:rsid w:val="006C305B"/>
    <w:rsid w:val="006C762D"/>
    <w:rsid w:val="006C7EEB"/>
    <w:rsid w:val="006D00D7"/>
    <w:rsid w:val="006D3948"/>
    <w:rsid w:val="006D5BE6"/>
    <w:rsid w:val="006F1471"/>
    <w:rsid w:val="00702EFC"/>
    <w:rsid w:val="0070617E"/>
    <w:rsid w:val="00710AFD"/>
    <w:rsid w:val="00730349"/>
    <w:rsid w:val="0073614D"/>
    <w:rsid w:val="0074230E"/>
    <w:rsid w:val="0074788D"/>
    <w:rsid w:val="00755B7E"/>
    <w:rsid w:val="007645C5"/>
    <w:rsid w:val="00767040"/>
    <w:rsid w:val="00775763"/>
    <w:rsid w:val="007818E7"/>
    <w:rsid w:val="00784A9B"/>
    <w:rsid w:val="007A22E2"/>
    <w:rsid w:val="007A75F9"/>
    <w:rsid w:val="007B2C35"/>
    <w:rsid w:val="007E2AB5"/>
    <w:rsid w:val="007E645B"/>
    <w:rsid w:val="007E78F3"/>
    <w:rsid w:val="007F1511"/>
    <w:rsid w:val="00800297"/>
    <w:rsid w:val="00802B87"/>
    <w:rsid w:val="00807534"/>
    <w:rsid w:val="00837DAC"/>
    <w:rsid w:val="00842174"/>
    <w:rsid w:val="008817AE"/>
    <w:rsid w:val="0089136D"/>
    <w:rsid w:val="008B1401"/>
    <w:rsid w:val="008B3A1D"/>
    <w:rsid w:val="008C2786"/>
    <w:rsid w:val="008C37E6"/>
    <w:rsid w:val="008C5DC5"/>
    <w:rsid w:val="008D3DDC"/>
    <w:rsid w:val="008D4989"/>
    <w:rsid w:val="008D4B0A"/>
    <w:rsid w:val="008E08D5"/>
    <w:rsid w:val="008E0ED8"/>
    <w:rsid w:val="008E51CF"/>
    <w:rsid w:val="008E788E"/>
    <w:rsid w:val="008F08AF"/>
    <w:rsid w:val="008F67C1"/>
    <w:rsid w:val="008F6E96"/>
    <w:rsid w:val="00901C44"/>
    <w:rsid w:val="009027E4"/>
    <w:rsid w:val="0093476E"/>
    <w:rsid w:val="009628EF"/>
    <w:rsid w:val="009646AF"/>
    <w:rsid w:val="00964903"/>
    <w:rsid w:val="0097436A"/>
    <w:rsid w:val="009928AA"/>
    <w:rsid w:val="009A324B"/>
    <w:rsid w:val="009B450E"/>
    <w:rsid w:val="009B5B19"/>
    <w:rsid w:val="009E117D"/>
    <w:rsid w:val="00A03AD9"/>
    <w:rsid w:val="00A1199C"/>
    <w:rsid w:val="00A24A35"/>
    <w:rsid w:val="00A37111"/>
    <w:rsid w:val="00A43A22"/>
    <w:rsid w:val="00A455A2"/>
    <w:rsid w:val="00A57C01"/>
    <w:rsid w:val="00A61FE9"/>
    <w:rsid w:val="00A62B31"/>
    <w:rsid w:val="00A6404B"/>
    <w:rsid w:val="00A65B01"/>
    <w:rsid w:val="00A7053A"/>
    <w:rsid w:val="00A8065B"/>
    <w:rsid w:val="00A95764"/>
    <w:rsid w:val="00AA5A22"/>
    <w:rsid w:val="00AB1C0B"/>
    <w:rsid w:val="00AB255D"/>
    <w:rsid w:val="00AC338A"/>
    <w:rsid w:val="00AC7545"/>
    <w:rsid w:val="00AC76C1"/>
    <w:rsid w:val="00AD0B46"/>
    <w:rsid w:val="00AE137A"/>
    <w:rsid w:val="00AE23DF"/>
    <w:rsid w:val="00AF5E4B"/>
    <w:rsid w:val="00B00EEE"/>
    <w:rsid w:val="00B12FFD"/>
    <w:rsid w:val="00B2387A"/>
    <w:rsid w:val="00B37DFA"/>
    <w:rsid w:val="00B47F21"/>
    <w:rsid w:val="00B61530"/>
    <w:rsid w:val="00B63B10"/>
    <w:rsid w:val="00B67279"/>
    <w:rsid w:val="00B9712B"/>
    <w:rsid w:val="00BA2C70"/>
    <w:rsid w:val="00BB41E1"/>
    <w:rsid w:val="00BC0339"/>
    <w:rsid w:val="00BD0270"/>
    <w:rsid w:val="00BD2F07"/>
    <w:rsid w:val="00BD2F68"/>
    <w:rsid w:val="00BE1E9C"/>
    <w:rsid w:val="00BE451A"/>
    <w:rsid w:val="00BF1957"/>
    <w:rsid w:val="00C04742"/>
    <w:rsid w:val="00C10403"/>
    <w:rsid w:val="00C11B36"/>
    <w:rsid w:val="00C11BA2"/>
    <w:rsid w:val="00C159C8"/>
    <w:rsid w:val="00C16111"/>
    <w:rsid w:val="00C1673D"/>
    <w:rsid w:val="00C45DDF"/>
    <w:rsid w:val="00C60F20"/>
    <w:rsid w:val="00C739B3"/>
    <w:rsid w:val="00C84D13"/>
    <w:rsid w:val="00C93371"/>
    <w:rsid w:val="00C95D20"/>
    <w:rsid w:val="00CA6EF7"/>
    <w:rsid w:val="00CC1EB8"/>
    <w:rsid w:val="00CD7E4F"/>
    <w:rsid w:val="00CF4FCA"/>
    <w:rsid w:val="00CF5618"/>
    <w:rsid w:val="00D146A9"/>
    <w:rsid w:val="00D20C00"/>
    <w:rsid w:val="00D211B1"/>
    <w:rsid w:val="00D2572F"/>
    <w:rsid w:val="00D3094B"/>
    <w:rsid w:val="00D3371F"/>
    <w:rsid w:val="00D45588"/>
    <w:rsid w:val="00D74209"/>
    <w:rsid w:val="00D772A7"/>
    <w:rsid w:val="00D82451"/>
    <w:rsid w:val="00D90AE0"/>
    <w:rsid w:val="00D91646"/>
    <w:rsid w:val="00D92269"/>
    <w:rsid w:val="00D97591"/>
    <w:rsid w:val="00DA7CE8"/>
    <w:rsid w:val="00DB02CA"/>
    <w:rsid w:val="00DB2565"/>
    <w:rsid w:val="00DC2872"/>
    <w:rsid w:val="00DC3B48"/>
    <w:rsid w:val="00DC6B1C"/>
    <w:rsid w:val="00DD1F61"/>
    <w:rsid w:val="00E011FD"/>
    <w:rsid w:val="00E05324"/>
    <w:rsid w:val="00E1105F"/>
    <w:rsid w:val="00E162DB"/>
    <w:rsid w:val="00E24964"/>
    <w:rsid w:val="00E251A5"/>
    <w:rsid w:val="00E25C0C"/>
    <w:rsid w:val="00E328DE"/>
    <w:rsid w:val="00E33CD8"/>
    <w:rsid w:val="00E3705F"/>
    <w:rsid w:val="00E51022"/>
    <w:rsid w:val="00E6280F"/>
    <w:rsid w:val="00E63631"/>
    <w:rsid w:val="00E77AE6"/>
    <w:rsid w:val="00E87485"/>
    <w:rsid w:val="00E94167"/>
    <w:rsid w:val="00E95555"/>
    <w:rsid w:val="00EC26D7"/>
    <w:rsid w:val="00EC7E01"/>
    <w:rsid w:val="00ED34A0"/>
    <w:rsid w:val="00EE0521"/>
    <w:rsid w:val="00EF65DA"/>
    <w:rsid w:val="00F0181A"/>
    <w:rsid w:val="00F03640"/>
    <w:rsid w:val="00F04C68"/>
    <w:rsid w:val="00F15010"/>
    <w:rsid w:val="00F24028"/>
    <w:rsid w:val="00F26807"/>
    <w:rsid w:val="00F308AC"/>
    <w:rsid w:val="00F335CB"/>
    <w:rsid w:val="00F428C6"/>
    <w:rsid w:val="00F627C0"/>
    <w:rsid w:val="00F74103"/>
    <w:rsid w:val="00F86E17"/>
    <w:rsid w:val="00F9302C"/>
    <w:rsid w:val="00F94133"/>
    <w:rsid w:val="00FB4DDC"/>
    <w:rsid w:val="00FB754D"/>
    <w:rsid w:val="00FC22B3"/>
    <w:rsid w:val="00FC4D28"/>
    <w:rsid w:val="00FD4041"/>
    <w:rsid w:val="00FD6731"/>
    <w:rsid w:val="00FD6B5A"/>
    <w:rsid w:val="00FE4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5BF9"/>
  <w15:docId w15:val="{20AA5A87-A6BD-424C-A03C-B1FBE45E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33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4903"/>
    <w:pPr>
      <w:spacing w:after="0" w:line="240" w:lineRule="auto"/>
    </w:pPr>
  </w:style>
  <w:style w:type="paragraph" w:styleId="ListParagraph">
    <w:name w:val="List Paragraph"/>
    <w:basedOn w:val="Normal"/>
    <w:uiPriority w:val="34"/>
    <w:qFormat/>
    <w:rsid w:val="000D0940"/>
    <w:pPr>
      <w:ind w:left="720"/>
      <w:contextualSpacing/>
    </w:pPr>
  </w:style>
  <w:style w:type="character" w:styleId="Hyperlink">
    <w:name w:val="Hyperlink"/>
    <w:basedOn w:val="DefaultParagraphFont"/>
    <w:uiPriority w:val="99"/>
    <w:unhideWhenUsed/>
    <w:rsid w:val="003B4819"/>
    <w:rPr>
      <w:color w:val="0563C1" w:themeColor="hyperlink"/>
      <w:u w:val="single"/>
    </w:rPr>
  </w:style>
  <w:style w:type="character" w:customStyle="1" w:styleId="Title1">
    <w:name w:val="Title1"/>
    <w:basedOn w:val="DefaultParagraphFont"/>
    <w:rsid w:val="0073614D"/>
  </w:style>
  <w:style w:type="character" w:customStyle="1" w:styleId="UnresolvedMention1">
    <w:name w:val="Unresolved Mention1"/>
    <w:basedOn w:val="DefaultParagraphFont"/>
    <w:uiPriority w:val="99"/>
    <w:semiHidden/>
    <w:unhideWhenUsed/>
    <w:rsid w:val="00655A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26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Kimberly</dc:creator>
  <cp:lastModifiedBy>Kathy Green</cp:lastModifiedBy>
  <cp:revision>2</cp:revision>
  <cp:lastPrinted>2018-04-16T21:55:00Z</cp:lastPrinted>
  <dcterms:created xsi:type="dcterms:W3CDTF">2018-05-22T14:08:00Z</dcterms:created>
  <dcterms:modified xsi:type="dcterms:W3CDTF">2018-05-22T14:08:00Z</dcterms:modified>
</cp:coreProperties>
</file>